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C8" w:rsidRPr="00F50AC8" w:rsidRDefault="00F50AC8" w:rsidP="00F50AC8">
      <w:pPr>
        <w:spacing w:after="0"/>
        <w:jc w:val="center"/>
        <w:rPr>
          <w:rFonts w:ascii="Times New Roman" w:eastAsia="Calibri" w:hAnsi="Times New Roman" w:cs="Times New Roman"/>
          <w:sz w:val="30"/>
          <w:szCs w:val="30"/>
        </w:rPr>
      </w:pPr>
      <w:r w:rsidRPr="00F50AC8">
        <w:rPr>
          <w:rFonts w:ascii="Times New Roman" w:eastAsia="Calibri" w:hAnsi="Times New Roman" w:cs="Times New Roman"/>
          <w:sz w:val="30"/>
          <w:szCs w:val="30"/>
        </w:rPr>
        <w:t>Учреждение образования</w:t>
      </w:r>
    </w:p>
    <w:p w:rsidR="00F50AC8" w:rsidRPr="00F50AC8" w:rsidRDefault="00F50AC8" w:rsidP="00F50AC8">
      <w:pPr>
        <w:spacing w:after="0"/>
        <w:ind w:firstLine="709"/>
        <w:jc w:val="center"/>
        <w:rPr>
          <w:rFonts w:ascii="Times New Roman" w:eastAsia="Calibri" w:hAnsi="Times New Roman" w:cs="Times New Roman"/>
          <w:sz w:val="30"/>
          <w:szCs w:val="30"/>
        </w:rPr>
      </w:pPr>
      <w:r w:rsidRPr="00F50AC8">
        <w:rPr>
          <w:rFonts w:ascii="Times New Roman" w:eastAsia="Calibri" w:hAnsi="Times New Roman" w:cs="Times New Roman"/>
          <w:sz w:val="30"/>
          <w:szCs w:val="30"/>
        </w:rPr>
        <w:t>«Вилейский государственный колледж»</w:t>
      </w: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Pr="00F50AC8" w:rsidRDefault="00F50AC8" w:rsidP="00F50AC8">
      <w:pPr>
        <w:spacing w:after="0"/>
        <w:ind w:firstLine="709"/>
        <w:jc w:val="center"/>
        <w:rPr>
          <w:rFonts w:ascii="Times New Roman" w:eastAsia="Calibri" w:hAnsi="Times New Roman" w:cs="Times New Roman"/>
          <w:sz w:val="30"/>
          <w:szCs w:val="30"/>
        </w:rPr>
      </w:pPr>
    </w:p>
    <w:p w:rsidR="00F50AC8" w:rsidRDefault="00F50AC8" w:rsidP="00F50AC8">
      <w:pPr>
        <w:pStyle w:val="a3"/>
        <w:shd w:val="clear" w:color="auto" w:fill="FFFFFF"/>
        <w:spacing w:before="0" w:beforeAutospacing="0" w:after="0" w:afterAutospacing="0"/>
        <w:jc w:val="center"/>
        <w:rPr>
          <w:b/>
          <w:bCs/>
          <w:color w:val="333333"/>
          <w:sz w:val="30"/>
          <w:szCs w:val="30"/>
        </w:rPr>
      </w:pPr>
      <w:r>
        <w:rPr>
          <w:b/>
          <w:bCs/>
          <w:color w:val="333333"/>
          <w:sz w:val="30"/>
          <w:szCs w:val="30"/>
        </w:rPr>
        <w:t>Профилактическое занятие с элементами тренинга</w:t>
      </w:r>
    </w:p>
    <w:p w:rsidR="00F50AC8" w:rsidRDefault="00F50AC8" w:rsidP="00F50AC8">
      <w:pPr>
        <w:pStyle w:val="a3"/>
        <w:shd w:val="clear" w:color="auto" w:fill="FFFFFF"/>
        <w:spacing w:before="0" w:beforeAutospacing="0" w:after="0" w:afterAutospacing="0"/>
        <w:jc w:val="center"/>
        <w:rPr>
          <w:b/>
          <w:bCs/>
          <w:color w:val="333333"/>
          <w:sz w:val="30"/>
          <w:szCs w:val="30"/>
        </w:rPr>
      </w:pPr>
      <w:r>
        <w:rPr>
          <w:b/>
          <w:bCs/>
          <w:color w:val="333333"/>
          <w:sz w:val="30"/>
          <w:szCs w:val="30"/>
        </w:rPr>
        <w:t>«Насилие в подростковой среде»</w:t>
      </w:r>
    </w:p>
    <w:p w:rsidR="00F50AC8" w:rsidRPr="00F50AC8" w:rsidRDefault="00F50AC8" w:rsidP="00F50AC8">
      <w:pPr>
        <w:spacing w:after="0"/>
        <w:ind w:firstLine="709"/>
        <w:jc w:val="center"/>
        <w:rPr>
          <w:rFonts w:ascii="Times New Roman" w:eastAsia="Calibri" w:hAnsi="Times New Roman" w:cs="Times New Roman"/>
          <w:b/>
          <w:sz w:val="36"/>
          <w:szCs w:val="36"/>
        </w:rPr>
      </w:pPr>
    </w:p>
    <w:p w:rsidR="00F50AC8" w:rsidRPr="00F50AC8" w:rsidRDefault="00F50AC8" w:rsidP="00F50AC8">
      <w:pPr>
        <w:spacing w:after="0"/>
        <w:ind w:firstLine="709"/>
        <w:jc w:val="center"/>
        <w:rPr>
          <w:rFonts w:ascii="Times New Roman" w:eastAsia="Calibri" w:hAnsi="Times New Roman" w:cs="Times New Roman"/>
          <w:b/>
          <w:sz w:val="36"/>
          <w:szCs w:val="36"/>
        </w:rPr>
      </w:pPr>
    </w:p>
    <w:p w:rsidR="00F50AC8" w:rsidRPr="00F50AC8" w:rsidRDefault="00F50AC8" w:rsidP="00F50AC8">
      <w:pPr>
        <w:spacing w:after="0"/>
        <w:ind w:firstLine="709"/>
        <w:jc w:val="center"/>
        <w:rPr>
          <w:rFonts w:ascii="Times New Roman" w:eastAsia="Calibri" w:hAnsi="Times New Roman" w:cs="Times New Roman"/>
          <w:b/>
          <w:sz w:val="36"/>
          <w:szCs w:val="36"/>
        </w:rPr>
      </w:pPr>
    </w:p>
    <w:p w:rsidR="00F50AC8" w:rsidRPr="00F50AC8" w:rsidRDefault="00F50AC8" w:rsidP="00F50AC8">
      <w:pPr>
        <w:spacing w:after="0"/>
        <w:ind w:firstLine="709"/>
        <w:jc w:val="center"/>
        <w:rPr>
          <w:rFonts w:ascii="Times New Roman" w:eastAsia="Calibri" w:hAnsi="Times New Roman" w:cs="Times New Roman"/>
          <w:b/>
          <w:sz w:val="36"/>
          <w:szCs w:val="36"/>
        </w:rPr>
      </w:pPr>
    </w:p>
    <w:p w:rsidR="00F50AC8" w:rsidRPr="00F50AC8" w:rsidRDefault="00F50AC8" w:rsidP="00F50AC8">
      <w:pPr>
        <w:spacing w:after="0"/>
        <w:ind w:firstLine="709"/>
        <w:jc w:val="center"/>
        <w:rPr>
          <w:rFonts w:ascii="Times New Roman" w:eastAsia="Calibri" w:hAnsi="Times New Roman" w:cs="Times New Roman"/>
          <w:b/>
          <w:sz w:val="36"/>
          <w:szCs w:val="36"/>
        </w:rPr>
      </w:pPr>
    </w:p>
    <w:p w:rsidR="00F50AC8" w:rsidRPr="00F50AC8" w:rsidRDefault="00F50AC8" w:rsidP="00F50AC8">
      <w:pPr>
        <w:spacing w:after="0"/>
        <w:ind w:firstLine="709"/>
        <w:jc w:val="center"/>
        <w:rPr>
          <w:rFonts w:ascii="Times New Roman" w:eastAsia="Calibri" w:hAnsi="Times New Roman" w:cs="Times New Roman"/>
          <w:sz w:val="28"/>
          <w:szCs w:val="28"/>
        </w:rPr>
      </w:pPr>
      <w:r w:rsidRPr="00F50AC8">
        <w:rPr>
          <w:rFonts w:ascii="Times New Roman" w:eastAsia="Calibri" w:hAnsi="Times New Roman" w:cs="Times New Roman"/>
          <w:b/>
          <w:sz w:val="28"/>
          <w:szCs w:val="28"/>
        </w:rPr>
        <w:t xml:space="preserve">                                                      </w:t>
      </w:r>
      <w:r w:rsidRPr="00F50AC8">
        <w:rPr>
          <w:rFonts w:ascii="Times New Roman" w:eastAsia="Calibri" w:hAnsi="Times New Roman" w:cs="Times New Roman"/>
          <w:sz w:val="28"/>
          <w:szCs w:val="28"/>
        </w:rPr>
        <w:t>Подготовила: педагог-психолог</w:t>
      </w: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r w:rsidRPr="00F50AC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Pr="00F50AC8">
        <w:rPr>
          <w:rFonts w:ascii="Times New Roman" w:eastAsia="Calibri" w:hAnsi="Times New Roman" w:cs="Times New Roman"/>
          <w:sz w:val="28"/>
          <w:szCs w:val="28"/>
        </w:rPr>
        <w:t>Желтко</w:t>
      </w:r>
      <w:proofErr w:type="spellEnd"/>
      <w:r w:rsidRPr="00F50AC8">
        <w:rPr>
          <w:rFonts w:ascii="Times New Roman" w:eastAsia="Calibri" w:hAnsi="Times New Roman" w:cs="Times New Roman"/>
          <w:sz w:val="28"/>
          <w:szCs w:val="28"/>
        </w:rPr>
        <w:t xml:space="preserve"> Е.А.</w:t>
      </w: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rPr>
          <w:rFonts w:ascii="Times New Roman" w:eastAsia="Calibri" w:hAnsi="Times New Roman" w:cs="Times New Roman"/>
          <w:sz w:val="28"/>
          <w:szCs w:val="28"/>
        </w:rPr>
      </w:pPr>
    </w:p>
    <w:p w:rsidR="00F50AC8" w:rsidRPr="00F50AC8" w:rsidRDefault="00F50AC8" w:rsidP="00F50AC8">
      <w:pPr>
        <w:tabs>
          <w:tab w:val="left" w:pos="6945"/>
        </w:tabs>
        <w:spacing w:after="0"/>
        <w:ind w:firstLine="709"/>
        <w:jc w:val="center"/>
        <w:rPr>
          <w:rFonts w:ascii="Times New Roman" w:eastAsia="Calibri" w:hAnsi="Times New Roman" w:cs="Times New Roman"/>
          <w:sz w:val="30"/>
          <w:szCs w:val="30"/>
        </w:rPr>
      </w:pPr>
      <w:r w:rsidRPr="00F50AC8">
        <w:rPr>
          <w:rFonts w:ascii="Times New Roman" w:eastAsia="Calibri" w:hAnsi="Times New Roman" w:cs="Times New Roman"/>
          <w:sz w:val="30"/>
          <w:szCs w:val="30"/>
        </w:rPr>
        <w:t>Вилейка, 2023</w:t>
      </w:r>
    </w:p>
    <w:p w:rsidR="00F50AC8" w:rsidRDefault="00F50AC8" w:rsidP="00F50AC8">
      <w:pPr>
        <w:pStyle w:val="a3"/>
        <w:shd w:val="clear" w:color="auto" w:fill="FFFFFF"/>
        <w:spacing w:before="0" w:beforeAutospacing="0" w:after="0" w:afterAutospacing="0"/>
        <w:jc w:val="both"/>
        <w:rPr>
          <w:b/>
          <w:bCs/>
          <w:color w:val="333333"/>
          <w:sz w:val="30"/>
          <w:szCs w:val="30"/>
        </w:rPr>
      </w:pPr>
    </w:p>
    <w:p w:rsidR="00F50AC8" w:rsidRDefault="00F50AC8" w:rsidP="00F50AC8">
      <w:pPr>
        <w:pStyle w:val="a3"/>
        <w:shd w:val="clear" w:color="auto" w:fill="FFFFFF"/>
        <w:spacing w:before="0" w:beforeAutospacing="0" w:after="0" w:afterAutospacing="0"/>
        <w:jc w:val="both"/>
        <w:rPr>
          <w:color w:val="333333"/>
          <w:sz w:val="30"/>
          <w:szCs w:val="30"/>
        </w:rPr>
      </w:pPr>
      <w:r>
        <w:rPr>
          <w:b/>
          <w:color w:val="333333"/>
          <w:sz w:val="30"/>
          <w:szCs w:val="30"/>
        </w:rPr>
        <w:lastRenderedPageBreak/>
        <w:t>Задачи</w:t>
      </w:r>
      <w:r>
        <w:rPr>
          <w:color w:val="333333"/>
          <w:sz w:val="30"/>
          <w:szCs w:val="30"/>
        </w:rPr>
        <w:t>: закрепить и углубить знания подростков о правах человека, о насилии и его видах;</w:t>
      </w:r>
    </w:p>
    <w:p w:rsidR="00F50AC8" w:rsidRDefault="00F50AC8" w:rsidP="00F50AC8">
      <w:pPr>
        <w:pStyle w:val="a3"/>
        <w:shd w:val="clear" w:color="auto" w:fill="FFFFFF"/>
        <w:spacing w:before="0" w:beforeAutospacing="0" w:after="0" w:afterAutospacing="0"/>
        <w:jc w:val="both"/>
        <w:rPr>
          <w:color w:val="333333"/>
          <w:sz w:val="30"/>
          <w:szCs w:val="30"/>
        </w:rPr>
      </w:pPr>
      <w:r>
        <w:rPr>
          <w:color w:val="333333"/>
          <w:sz w:val="30"/>
          <w:szCs w:val="30"/>
        </w:rPr>
        <w:t xml:space="preserve">- </w:t>
      </w:r>
      <w:r>
        <w:rPr>
          <w:color w:val="333333"/>
          <w:sz w:val="30"/>
          <w:szCs w:val="30"/>
        </w:rPr>
        <w:t>формировать навыки правомерного поведения, умение самостоятельно принимать решения, отстаивать собственное мнение;</w:t>
      </w:r>
    </w:p>
    <w:p w:rsidR="00F50AC8" w:rsidRDefault="00F50AC8" w:rsidP="00F50AC8">
      <w:pPr>
        <w:pStyle w:val="a3"/>
        <w:shd w:val="clear" w:color="auto" w:fill="FFFFFF"/>
        <w:spacing w:before="0" w:beforeAutospacing="0" w:after="0" w:afterAutospacing="0"/>
        <w:jc w:val="both"/>
        <w:rPr>
          <w:color w:val="333333"/>
          <w:sz w:val="30"/>
          <w:szCs w:val="30"/>
        </w:rPr>
      </w:pPr>
      <w:r>
        <w:rPr>
          <w:color w:val="333333"/>
          <w:sz w:val="30"/>
          <w:szCs w:val="30"/>
        </w:rPr>
        <w:t xml:space="preserve">- </w:t>
      </w:r>
      <w:r>
        <w:rPr>
          <w:color w:val="333333"/>
          <w:sz w:val="30"/>
          <w:szCs w:val="30"/>
        </w:rPr>
        <w:t>развивать коммуникативные способности учащихся, логическое мышление;</w:t>
      </w:r>
    </w:p>
    <w:p w:rsidR="00F50AC8" w:rsidRDefault="00F50AC8" w:rsidP="00F50AC8">
      <w:pPr>
        <w:pStyle w:val="a3"/>
        <w:shd w:val="clear" w:color="auto" w:fill="FFFFFF"/>
        <w:spacing w:before="0" w:beforeAutospacing="0" w:after="0" w:afterAutospacing="0"/>
        <w:jc w:val="both"/>
        <w:rPr>
          <w:color w:val="333333"/>
          <w:sz w:val="30"/>
          <w:szCs w:val="30"/>
        </w:rPr>
      </w:pPr>
      <w:r>
        <w:rPr>
          <w:color w:val="333333"/>
          <w:sz w:val="30"/>
          <w:szCs w:val="30"/>
        </w:rPr>
        <w:t xml:space="preserve">- </w:t>
      </w:r>
      <w:r>
        <w:rPr>
          <w:color w:val="333333"/>
          <w:sz w:val="30"/>
          <w:szCs w:val="30"/>
        </w:rPr>
        <w:t>воспитывать толерантность в отношении к людям.</w:t>
      </w:r>
    </w:p>
    <w:p w:rsidR="00F50AC8" w:rsidRDefault="00F50AC8" w:rsidP="00F50AC8">
      <w:pPr>
        <w:pStyle w:val="a3"/>
        <w:shd w:val="clear" w:color="auto" w:fill="FFFFFF"/>
        <w:spacing w:before="0" w:beforeAutospacing="0" w:after="0" w:afterAutospacing="0"/>
        <w:jc w:val="both"/>
        <w:rPr>
          <w:color w:val="333333"/>
          <w:sz w:val="30"/>
          <w:szCs w:val="30"/>
        </w:rPr>
      </w:pPr>
      <w:r>
        <w:rPr>
          <w:b/>
          <w:color w:val="333333"/>
          <w:sz w:val="30"/>
          <w:szCs w:val="30"/>
        </w:rPr>
        <w:t>Оборудование</w:t>
      </w:r>
      <w:r>
        <w:rPr>
          <w:color w:val="333333"/>
          <w:sz w:val="30"/>
          <w:szCs w:val="30"/>
        </w:rPr>
        <w:t>: презентация, раздаточный материал, газеты, видеоролики</w:t>
      </w:r>
    </w:p>
    <w:p w:rsidR="00F50AC8" w:rsidRDefault="00F50AC8" w:rsidP="00F50AC8">
      <w:pPr>
        <w:pStyle w:val="a3"/>
        <w:shd w:val="clear" w:color="auto" w:fill="FFFFFF"/>
        <w:spacing w:before="0" w:beforeAutospacing="0" w:after="0" w:afterAutospacing="0"/>
        <w:jc w:val="both"/>
        <w:rPr>
          <w:color w:val="333333"/>
          <w:sz w:val="30"/>
          <w:szCs w:val="30"/>
        </w:rPr>
      </w:pPr>
      <w:r>
        <w:rPr>
          <w:b/>
          <w:color w:val="333333"/>
          <w:sz w:val="30"/>
          <w:szCs w:val="30"/>
        </w:rPr>
        <w:t>                                             Ход</w:t>
      </w:r>
      <w:r>
        <w:rPr>
          <w:color w:val="333333"/>
          <w:sz w:val="30"/>
          <w:szCs w:val="30"/>
        </w:rPr>
        <w:t xml:space="preserve"> занятия: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1. </w:t>
      </w:r>
      <w:r>
        <w:rPr>
          <w:b/>
          <w:color w:val="333333"/>
          <w:sz w:val="30"/>
          <w:szCs w:val="30"/>
        </w:rPr>
        <w:t>Формирование групп</w:t>
      </w:r>
      <w:r>
        <w:rPr>
          <w:color w:val="333333"/>
          <w:sz w:val="30"/>
          <w:szCs w:val="30"/>
        </w:rPr>
        <w:t>.</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2. </w:t>
      </w:r>
      <w:r>
        <w:rPr>
          <w:b/>
          <w:color w:val="333333"/>
          <w:sz w:val="30"/>
          <w:szCs w:val="30"/>
        </w:rPr>
        <w:t>Правила группы</w:t>
      </w:r>
      <w:r>
        <w:rPr>
          <w:color w:val="333333"/>
          <w:sz w:val="30"/>
          <w:szCs w:val="30"/>
        </w:rPr>
        <w:t xml:space="preserve"> (выслушивать мнение всех,  не перебивать друг друга, быть вежливыми и сдержанными) </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3.  </w:t>
      </w:r>
      <w:r>
        <w:rPr>
          <w:b/>
          <w:color w:val="333333"/>
          <w:sz w:val="30"/>
          <w:szCs w:val="30"/>
        </w:rPr>
        <w:t>Настраивание детей на работу</w:t>
      </w:r>
      <w:r>
        <w:rPr>
          <w:color w:val="333333"/>
          <w:sz w:val="30"/>
          <w:szCs w:val="30"/>
        </w:rPr>
        <w:t xml:space="preserve">: </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Поднимите руку те, у кого сейчас хорошее настроение</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Поднимите руку те, кто пришел с плохим настроением.</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Поднимите руку те, кто знает, что мы сейчас будем делать.</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Поднимите руку те, у кого в группе есть друзья.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Поднимите руку те, кто считает, что у него в группе есть враги.</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4. </w:t>
      </w:r>
      <w:r>
        <w:rPr>
          <w:b/>
          <w:color w:val="333333"/>
          <w:sz w:val="30"/>
          <w:szCs w:val="30"/>
        </w:rPr>
        <w:t>Определение понятий</w:t>
      </w:r>
      <w:r>
        <w:rPr>
          <w:color w:val="333333"/>
          <w:sz w:val="30"/>
          <w:szCs w:val="30"/>
        </w:rPr>
        <w:t>: «насилие», «агрессор», «жертва», а также - информация о видах насилия. (Наглядный материал).</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Насилие - это любые умышленные действия одного человека по отношению к другому, если эти действия нарушают права и свободы человека и наносят ей физическую, моральную или психическую вред.</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Всемирная организация здравоохранения определяет насилие как глобальную угрозу здоровью. Согласно социологическим исследованиям, проведенным в разных странах мира, физического или психологического насилия испытывает каждая 4 женщина и каждый 10 мужчина.</w:t>
      </w:r>
    </w:p>
    <w:p w:rsidR="00F50AC8" w:rsidRDefault="00F50AC8" w:rsidP="00F50AC8">
      <w:pPr>
        <w:pStyle w:val="a3"/>
        <w:shd w:val="clear" w:color="auto" w:fill="FFFFFF"/>
        <w:spacing w:before="0" w:beforeAutospacing="0" w:after="0" w:afterAutospacing="0"/>
        <w:ind w:firstLine="709"/>
        <w:jc w:val="both"/>
        <w:rPr>
          <w:i/>
          <w:color w:val="333333"/>
          <w:sz w:val="30"/>
          <w:szCs w:val="30"/>
        </w:rPr>
      </w:pPr>
      <w:r>
        <w:rPr>
          <w:i/>
          <w:color w:val="333333"/>
          <w:sz w:val="30"/>
          <w:szCs w:val="30"/>
        </w:rPr>
        <w:t>Насилие может быть:</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Физическое - избиение, толкание и нанесения других телесных повреждений;</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Психологическое - насмешка, обида, унижение, преследование, сплетни, принуждение;</w:t>
      </w:r>
    </w:p>
    <w:p w:rsidR="00F50AC8" w:rsidRDefault="00F50AC8" w:rsidP="00F50AC8">
      <w:pPr>
        <w:pStyle w:val="a3"/>
        <w:shd w:val="clear" w:color="auto" w:fill="FFFFFF"/>
        <w:spacing w:before="0" w:beforeAutospacing="0" w:after="0" w:afterAutospacing="0"/>
        <w:ind w:firstLine="709"/>
        <w:jc w:val="both"/>
        <w:rPr>
          <w:color w:val="333333"/>
          <w:sz w:val="30"/>
          <w:szCs w:val="30"/>
        </w:rPr>
      </w:pPr>
      <w:proofErr w:type="gramStart"/>
      <w:r>
        <w:rPr>
          <w:color w:val="333333"/>
          <w:sz w:val="30"/>
          <w:szCs w:val="30"/>
        </w:rPr>
        <w:t>Сексуальное</w:t>
      </w:r>
      <w:proofErr w:type="gramEnd"/>
      <w:r>
        <w:rPr>
          <w:color w:val="333333"/>
          <w:sz w:val="30"/>
          <w:szCs w:val="30"/>
        </w:rPr>
        <w:t xml:space="preserve"> - вероятная или фактическая сексуальная эксплуатация человека;</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Экономическое - умышленное лишение жилья, еды, одежды, средств и другого имущества, которое может привести к смерти или нанести вред здоровью.</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Ребята, ответьте на вопрос: какой вид насилия наиболее распространён среди подростков? (ответы </w:t>
      </w:r>
      <w:bookmarkStart w:id="0" w:name="_GoBack"/>
      <w:bookmarkEnd w:id="0"/>
      <w:r>
        <w:rPr>
          <w:color w:val="333333"/>
          <w:sz w:val="30"/>
          <w:szCs w:val="30"/>
        </w:rPr>
        <w:t>с примерами).</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lastRenderedPageBreak/>
        <w:t>К сожалению, многие действия можно назвать насильственными. Не все об этом знают. Возможно, именно поэтому многие подростки подвергаются насилию, не осознавая этого. Очень важно знать об этом, чтобы не допускать случаев насилия по отношению к себе.</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Агрессор - это человек, который совершает насилие.</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Жертва - это человек, который подвергается насилию</w:t>
      </w:r>
      <w:proofErr w:type="gramStart"/>
      <w:r>
        <w:rPr>
          <w:color w:val="333333"/>
          <w:sz w:val="30"/>
          <w:szCs w:val="30"/>
        </w:rPr>
        <w:t>.</w:t>
      </w:r>
      <w:proofErr w:type="gramEnd"/>
      <w:r>
        <w:rPr>
          <w:color w:val="333333"/>
          <w:sz w:val="30"/>
          <w:szCs w:val="30"/>
        </w:rPr>
        <w:t xml:space="preserve"> (</w:t>
      </w:r>
      <w:proofErr w:type="gramStart"/>
      <w:r>
        <w:rPr>
          <w:color w:val="333333"/>
          <w:sz w:val="30"/>
          <w:szCs w:val="30"/>
        </w:rPr>
        <w:t>д</w:t>
      </w:r>
      <w:proofErr w:type="gramEnd"/>
      <w:r>
        <w:rPr>
          <w:color w:val="333333"/>
          <w:sz w:val="30"/>
          <w:szCs w:val="30"/>
        </w:rPr>
        <w:t>емонстрация рисунка с агрессором и жертвой)</w:t>
      </w:r>
    </w:p>
    <w:p w:rsidR="00F50AC8" w:rsidRDefault="00F50AC8" w:rsidP="00F50AC8">
      <w:pPr>
        <w:pStyle w:val="a3"/>
        <w:shd w:val="clear" w:color="auto" w:fill="FFFFFF"/>
        <w:spacing w:before="0" w:beforeAutospacing="0" w:after="0" w:afterAutospacing="0"/>
        <w:ind w:firstLine="709"/>
        <w:jc w:val="both"/>
        <w:rPr>
          <w:i/>
          <w:color w:val="333333"/>
          <w:sz w:val="30"/>
          <w:szCs w:val="30"/>
        </w:rPr>
      </w:pPr>
      <w:r>
        <w:rPr>
          <w:color w:val="333333"/>
          <w:sz w:val="30"/>
          <w:szCs w:val="30"/>
        </w:rPr>
        <w:t xml:space="preserve"> </w:t>
      </w:r>
      <w:r>
        <w:rPr>
          <w:color w:val="333333"/>
          <w:sz w:val="30"/>
          <w:szCs w:val="30"/>
        </w:rPr>
        <w:tab/>
      </w:r>
      <w:r>
        <w:rPr>
          <w:b/>
          <w:i/>
          <w:color w:val="333333"/>
          <w:sz w:val="30"/>
          <w:szCs w:val="30"/>
        </w:rPr>
        <w:t>Мозговой штурм</w:t>
      </w:r>
      <w:r>
        <w:rPr>
          <w:i/>
          <w:color w:val="333333"/>
          <w:sz w:val="30"/>
          <w:szCs w:val="30"/>
        </w:rPr>
        <w:t xml:space="preserve"> «Кто может совершать насилие?»</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(достичь участниками понимание того, насилие могут осуществлять разные люди). Задача участников: сказать, кто может совершать насилие (1 вариант от группы).</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5. </w:t>
      </w:r>
      <w:r>
        <w:rPr>
          <w:b/>
          <w:color w:val="333333"/>
          <w:sz w:val="30"/>
          <w:szCs w:val="30"/>
        </w:rPr>
        <w:t>Упражнение «Перетягивание газеты».</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(иллюстрация сценария, в котором развиваются конфликты).</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Участники объединяются в пары, получают газету и сворачивают ее в трубочку, становятся на расстоянии 1 м друг от друга, подгибают одну ногу и придерживают ее рукой. Свободной рукой они берут трубочку из газеты и начинают ее перетягивать, </w:t>
      </w:r>
      <w:proofErr w:type="gramStart"/>
      <w:r>
        <w:rPr>
          <w:color w:val="333333"/>
          <w:sz w:val="30"/>
          <w:szCs w:val="30"/>
        </w:rPr>
        <w:t>стараясь вывести друг друга</w:t>
      </w:r>
      <w:proofErr w:type="gramEnd"/>
      <w:r>
        <w:rPr>
          <w:color w:val="333333"/>
          <w:sz w:val="30"/>
          <w:szCs w:val="30"/>
        </w:rPr>
        <w:t xml:space="preserve"> из равновесия, но при этом не разорвать газету.</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6. </w:t>
      </w:r>
      <w:r>
        <w:rPr>
          <w:b/>
          <w:color w:val="333333"/>
          <w:sz w:val="30"/>
          <w:szCs w:val="30"/>
        </w:rPr>
        <w:t>Практикум «Анализ ситуаций</w:t>
      </w:r>
      <w:r>
        <w:rPr>
          <w:color w:val="333333"/>
          <w:sz w:val="30"/>
          <w:szCs w:val="30"/>
        </w:rPr>
        <w:t>».</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w:t>
      </w:r>
      <w:proofErr w:type="gramStart"/>
      <w:r>
        <w:rPr>
          <w:color w:val="333333"/>
          <w:sz w:val="30"/>
          <w:szCs w:val="30"/>
        </w:rPr>
        <w:t>ф</w:t>
      </w:r>
      <w:proofErr w:type="gramEnd"/>
      <w:r>
        <w:rPr>
          <w:color w:val="333333"/>
          <w:sz w:val="30"/>
          <w:szCs w:val="30"/>
        </w:rPr>
        <w:t>ормировать умение различать виды насилия, агрессора и жертву ситуации насилия).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Каждой группе вручается задачи.</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 (определить вид насилия, указать агрессора и жертву ситуации).</w:t>
      </w:r>
    </w:p>
    <w:p w:rsidR="00F50AC8" w:rsidRDefault="00F50AC8" w:rsidP="00F50AC8">
      <w:pPr>
        <w:pStyle w:val="a3"/>
        <w:shd w:val="clear" w:color="auto" w:fill="FFFFFF"/>
        <w:spacing w:before="0" w:beforeAutospacing="0" w:after="0" w:afterAutospacing="0"/>
        <w:ind w:firstLine="709"/>
        <w:jc w:val="both"/>
        <w:rPr>
          <w:b/>
          <w:color w:val="333333"/>
          <w:sz w:val="30"/>
          <w:szCs w:val="30"/>
        </w:rPr>
      </w:pPr>
      <w:r>
        <w:rPr>
          <w:b/>
          <w:color w:val="333333"/>
          <w:sz w:val="30"/>
          <w:szCs w:val="30"/>
        </w:rPr>
        <w:t>Ситуация 1</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Петя, войдя в столовую, как всегда, сел не на свое место. К нему подошла Лена и попросила освободить ее стул. Он оттолкнул девочку с такой силой, что она упала на пол.</w:t>
      </w:r>
    </w:p>
    <w:p w:rsidR="00F50AC8" w:rsidRDefault="00F50AC8" w:rsidP="00F50AC8">
      <w:pPr>
        <w:pStyle w:val="a3"/>
        <w:shd w:val="clear" w:color="auto" w:fill="FFFFFF"/>
        <w:spacing w:before="0" w:beforeAutospacing="0" w:after="0" w:afterAutospacing="0"/>
        <w:ind w:firstLine="709"/>
        <w:jc w:val="both"/>
        <w:rPr>
          <w:b/>
          <w:color w:val="333333"/>
          <w:sz w:val="30"/>
          <w:szCs w:val="30"/>
        </w:rPr>
      </w:pPr>
      <w:r>
        <w:rPr>
          <w:b/>
          <w:color w:val="333333"/>
          <w:sz w:val="30"/>
          <w:szCs w:val="30"/>
        </w:rPr>
        <w:t>Ситуация 2</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Во время перерыва Юрий бегал по классу и толкнул Иру. Девочка, падая, случайно разбила вазу на столе учителя. В класс зашла учительница и увидела разбитую вазу. Ирина пыталась объяснить, что случилось на перемене, но учительница не выслушала оправданий и накричала на нее.</w:t>
      </w:r>
    </w:p>
    <w:p w:rsidR="00F50AC8" w:rsidRDefault="00F50AC8" w:rsidP="00F50AC8">
      <w:pPr>
        <w:pStyle w:val="a3"/>
        <w:shd w:val="clear" w:color="auto" w:fill="FFFFFF"/>
        <w:spacing w:before="0" w:beforeAutospacing="0" w:after="0" w:afterAutospacing="0"/>
        <w:ind w:firstLine="709"/>
        <w:jc w:val="both"/>
        <w:rPr>
          <w:b/>
          <w:color w:val="333333"/>
          <w:sz w:val="30"/>
          <w:szCs w:val="30"/>
        </w:rPr>
      </w:pPr>
      <w:r>
        <w:rPr>
          <w:b/>
          <w:color w:val="333333"/>
          <w:sz w:val="30"/>
          <w:szCs w:val="30"/>
        </w:rPr>
        <w:t>Ситуация 3</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Десятилетние Оля и Леся отдыхали на берегу моря. К ним подошли незнакомые мужчины и предложили научить их плавать. Когда они оказались в воде, незнакомцы позволили себе грубое поведение.</w:t>
      </w:r>
    </w:p>
    <w:p w:rsidR="00F50AC8" w:rsidRDefault="00F50AC8" w:rsidP="00F50AC8">
      <w:pPr>
        <w:pStyle w:val="a3"/>
        <w:shd w:val="clear" w:color="auto" w:fill="FFFFFF"/>
        <w:spacing w:before="0" w:beforeAutospacing="0" w:after="0" w:afterAutospacing="0"/>
        <w:ind w:firstLine="709"/>
        <w:jc w:val="both"/>
        <w:rPr>
          <w:b/>
          <w:color w:val="333333"/>
          <w:sz w:val="30"/>
          <w:szCs w:val="30"/>
        </w:rPr>
      </w:pPr>
      <w:r>
        <w:rPr>
          <w:b/>
          <w:color w:val="333333"/>
          <w:sz w:val="30"/>
          <w:szCs w:val="30"/>
        </w:rPr>
        <w:t>Ситуация 4</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После окончания школы-интерната Иван вернулся в родное село. Выяснилось, что в его доме проживает сожительница умершего отца. Она прогнала его из родного дома.</w:t>
      </w:r>
    </w:p>
    <w:p w:rsidR="00F50AC8" w:rsidRDefault="00F50AC8" w:rsidP="00F50AC8">
      <w:pPr>
        <w:pStyle w:val="a3"/>
        <w:shd w:val="clear" w:color="auto" w:fill="FFFFFF"/>
        <w:spacing w:before="0" w:beforeAutospacing="0" w:after="0" w:afterAutospacing="0"/>
        <w:ind w:firstLine="709"/>
        <w:jc w:val="both"/>
        <w:rPr>
          <w:b/>
          <w:color w:val="333333"/>
          <w:sz w:val="30"/>
          <w:szCs w:val="30"/>
        </w:rPr>
      </w:pPr>
      <w:r>
        <w:rPr>
          <w:b/>
          <w:color w:val="333333"/>
          <w:sz w:val="30"/>
          <w:szCs w:val="30"/>
        </w:rPr>
        <w:lastRenderedPageBreak/>
        <w:t>Ситуация 5</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Дима взял без разрешения ручку Олега. Когда Олег это увидел, ударил Диму.</w:t>
      </w:r>
    </w:p>
    <w:p w:rsidR="00F50AC8" w:rsidRDefault="00F50AC8" w:rsidP="00F50AC8">
      <w:pPr>
        <w:pStyle w:val="a3"/>
        <w:shd w:val="clear" w:color="auto" w:fill="FFFFFF"/>
        <w:spacing w:before="0" w:beforeAutospacing="0" w:after="0" w:afterAutospacing="0"/>
        <w:ind w:firstLine="709"/>
        <w:jc w:val="both"/>
        <w:rPr>
          <w:b/>
          <w:color w:val="333333"/>
          <w:sz w:val="30"/>
          <w:szCs w:val="30"/>
        </w:rPr>
      </w:pPr>
      <w:r>
        <w:rPr>
          <w:b/>
          <w:color w:val="333333"/>
          <w:sz w:val="30"/>
          <w:szCs w:val="30"/>
        </w:rPr>
        <w:t>Ситуация 6</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7-классница Юля гуляла в парке со своей собакой. Рядом на скамейке незнакомые ребята употребляли алкоголь. Они упорно предлагали Юле к ним присоединиться.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В конфликтной ситуации агрессор наносит вред не только жертве, но и себе. Он не хочет отвечать за свои поступки, специально причиняет вред другим, тем самым он разрушает свое здоровье. Ведь ярость, жестокость и злость разрушают его нервную систему - и болезни неизбежны.</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6. </w:t>
      </w:r>
      <w:r>
        <w:rPr>
          <w:b/>
          <w:color w:val="333333"/>
          <w:sz w:val="30"/>
          <w:szCs w:val="30"/>
        </w:rPr>
        <w:t>Просмотр видеороликов</w:t>
      </w:r>
      <w:r>
        <w:rPr>
          <w:color w:val="333333"/>
          <w:sz w:val="30"/>
          <w:szCs w:val="30"/>
        </w:rPr>
        <w:t xml:space="preserve"> о детской жестокости (обсуждение </w:t>
      </w:r>
      <w:proofErr w:type="gramStart"/>
      <w:r>
        <w:rPr>
          <w:color w:val="333333"/>
          <w:sz w:val="30"/>
          <w:szCs w:val="30"/>
        </w:rPr>
        <w:t>увиденного</w:t>
      </w:r>
      <w:proofErr w:type="gramEnd"/>
      <w:r>
        <w:rPr>
          <w:color w:val="333333"/>
          <w:sz w:val="30"/>
          <w:szCs w:val="30"/>
        </w:rPr>
        <w:t>)</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7. </w:t>
      </w:r>
      <w:r>
        <w:rPr>
          <w:b/>
          <w:color w:val="333333"/>
          <w:sz w:val="30"/>
          <w:szCs w:val="30"/>
        </w:rPr>
        <w:t>Притча</w:t>
      </w:r>
      <w:r>
        <w:rPr>
          <w:color w:val="333333"/>
          <w:sz w:val="30"/>
          <w:szCs w:val="30"/>
        </w:rPr>
        <w:t xml:space="preserve"> «Все оставляет свой след».</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Жил-был один очень вспыльчивый и несдержанный молодой человек. И вот однажды его отец дал ему мешочек с гвоздями и сказал, чтобы каждый раз, когда он не сдержит своего гнева, вбить один гвоздь в столб забора. В первый день в столбе было несколько десятков гвоздей. На следующий день еще больше. На следующей неделе он научился сдерживать свой гнев, и с каждым днем ​​число забитых в столб гвоздей стало уменьшаться. Парень понял, что легче контролировать свой гнев, чем забивать гвозди. Наконец пришел день, когда он ни разу не потерял контроль над своими эмоциями. Он рассказал об этом своему отцу и тот сказал, что на этот раз каждый день, когда сыну удастся сдержаться, он может вытащить из столба по одному гвоздю. Шло время, и пришел день, когда он мог сообщить отцу о том, что в столбе не осталось ни одного гвоздя. Тогда отец взял сына за руку, подвел к забору и сказал: «Ты неплохо справился, но ты видишь, сколько в столбе дыр? Он уже никогда не будет таким как раньше. Когда говоришь человеку что-нибудь злое, у него остается такой шрам, как и эти дыры. И неважно, сколько раз после этого ты извинишься </w:t>
      </w:r>
      <w:proofErr w:type="gramStart"/>
      <w:r>
        <w:rPr>
          <w:color w:val="333333"/>
          <w:sz w:val="30"/>
          <w:szCs w:val="30"/>
        </w:rPr>
        <w:t>-ш</w:t>
      </w:r>
      <w:proofErr w:type="gramEnd"/>
      <w:r>
        <w:rPr>
          <w:color w:val="333333"/>
          <w:sz w:val="30"/>
          <w:szCs w:val="30"/>
        </w:rPr>
        <w:t>рам останется ».</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xml:space="preserve">7. </w:t>
      </w:r>
      <w:r>
        <w:rPr>
          <w:b/>
          <w:color w:val="333333"/>
          <w:sz w:val="30"/>
          <w:szCs w:val="30"/>
        </w:rPr>
        <w:t>Круг идей «Как остановить насилие</w:t>
      </w:r>
      <w:r>
        <w:rPr>
          <w:color w:val="333333"/>
          <w:sz w:val="30"/>
          <w:szCs w:val="30"/>
        </w:rPr>
        <w:t>».</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w:t>
      </w:r>
      <w:proofErr w:type="gramStart"/>
      <w:r>
        <w:rPr>
          <w:color w:val="333333"/>
          <w:sz w:val="30"/>
          <w:szCs w:val="30"/>
        </w:rPr>
        <w:t>к</w:t>
      </w:r>
      <w:proofErr w:type="gramEnd"/>
      <w:r>
        <w:rPr>
          <w:color w:val="333333"/>
          <w:sz w:val="30"/>
          <w:szCs w:val="30"/>
        </w:rPr>
        <w:t>ак избежать ситуации насилия, задача участников: обсудить этот вопрос и предложить один вариант, объяснив его)</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Избегайте ситуаций, которые могут привести к насилию.</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Говори спокойно и уверенно.</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Дай агрессору возможность остановиться.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Отойди в сторону. Это не признак слабости!</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Не стремись мстить врагам. Умей просить прощения.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Попроси помощи. Это не признак слабости или трусости!</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lastRenderedPageBreak/>
        <w:t>• ПОМНИ!</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Ты имеешь право отказаться делать то, к чему тебя принуждают силой или оскорбительными, злыми словами.</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Мы подобные, но все разные.</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Ваша собственность принадлежит только тебе.</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Ты имеешь право на помощь.</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Каждый человек имеет право жить свободно, в безопасности, чувствуя тепло и любовь!</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8. Подведение итогов.</w:t>
      </w:r>
    </w:p>
    <w:p w:rsidR="00F50AC8" w:rsidRDefault="00F50AC8" w:rsidP="00F50AC8">
      <w:pPr>
        <w:pStyle w:val="a3"/>
        <w:shd w:val="clear" w:color="auto" w:fill="FFFFFF"/>
        <w:spacing w:before="0" w:beforeAutospacing="0" w:after="0" w:afterAutospacing="0"/>
        <w:ind w:firstLine="709"/>
        <w:jc w:val="both"/>
        <w:rPr>
          <w:b/>
          <w:color w:val="333333"/>
          <w:sz w:val="30"/>
          <w:szCs w:val="30"/>
        </w:rPr>
      </w:pPr>
      <w:r>
        <w:rPr>
          <w:b/>
          <w:color w:val="333333"/>
          <w:sz w:val="30"/>
          <w:szCs w:val="30"/>
        </w:rPr>
        <w:t>Рефлексия.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b/>
          <w:color w:val="333333"/>
          <w:sz w:val="30"/>
          <w:szCs w:val="30"/>
        </w:rPr>
        <w:t>Упражнение «Волшебная бабочка</w:t>
      </w:r>
      <w:r>
        <w:rPr>
          <w:color w:val="333333"/>
          <w:sz w:val="30"/>
          <w:szCs w:val="30"/>
        </w:rPr>
        <w:t>».</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 (Цель: дать возможность участникам высказать свои пожелания, и при этом почувствовать, что другие внимательно слушают и воспринимают их).</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Каждый участник складывает «волшебную» бабочку, располагает ее на дереве и сообщает свои впечатления от занятия и пожелания.</w:t>
      </w:r>
    </w:p>
    <w:p w:rsidR="00F50AC8" w:rsidRDefault="00F50AC8" w:rsidP="00F50AC8">
      <w:pPr>
        <w:pStyle w:val="a3"/>
        <w:shd w:val="clear" w:color="auto" w:fill="FFFFFF"/>
        <w:spacing w:before="0" w:beforeAutospacing="0" w:after="0" w:afterAutospacing="0"/>
        <w:ind w:firstLine="709"/>
        <w:jc w:val="both"/>
        <w:rPr>
          <w:color w:val="333333"/>
          <w:sz w:val="30"/>
          <w:szCs w:val="30"/>
        </w:rPr>
      </w:pPr>
      <w:r>
        <w:rPr>
          <w:color w:val="333333"/>
          <w:sz w:val="30"/>
          <w:szCs w:val="30"/>
        </w:rPr>
        <w:t>Сегодня мы обсудили важный вопрос. Надеюсь, что вы сможете изменить свое отношение к миру, людям, которые нас окружают. Мудрый царь Соломон много веков назад сказал, что добро возвышает человека, а зло унижает. Желаю вам только добра. Надеюсь, что это занятие никого из вас не оставило равнодушным.</w:t>
      </w:r>
    </w:p>
    <w:p w:rsidR="00F50AC8" w:rsidRDefault="00F50AC8" w:rsidP="00F50AC8">
      <w:pPr>
        <w:spacing w:after="0" w:line="240" w:lineRule="auto"/>
        <w:jc w:val="both"/>
        <w:rPr>
          <w:rFonts w:ascii="Times New Roman" w:hAnsi="Times New Roman" w:cs="Times New Roman"/>
          <w:sz w:val="30"/>
          <w:szCs w:val="30"/>
        </w:rPr>
      </w:pPr>
    </w:p>
    <w:p w:rsidR="00F50AC8" w:rsidRDefault="00F50AC8" w:rsidP="00F50AC8">
      <w:pPr>
        <w:spacing w:after="0" w:line="240" w:lineRule="auto"/>
        <w:jc w:val="both"/>
        <w:rPr>
          <w:rFonts w:ascii="Times New Roman" w:hAnsi="Times New Roman" w:cs="Times New Roman"/>
          <w:sz w:val="30"/>
          <w:szCs w:val="30"/>
        </w:rPr>
      </w:pPr>
    </w:p>
    <w:p w:rsidR="003B7BF5" w:rsidRDefault="003B7BF5"/>
    <w:sectPr w:rsidR="003B7BF5" w:rsidSect="00F50AC8">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33"/>
    <w:rsid w:val="000023E0"/>
    <w:rsid w:val="00002CC4"/>
    <w:rsid w:val="000036E9"/>
    <w:rsid w:val="000038D0"/>
    <w:rsid w:val="00004934"/>
    <w:rsid w:val="000053D4"/>
    <w:rsid w:val="00005C3D"/>
    <w:rsid w:val="00005F06"/>
    <w:rsid w:val="0000635D"/>
    <w:rsid w:val="00007B32"/>
    <w:rsid w:val="0001092F"/>
    <w:rsid w:val="00012CA8"/>
    <w:rsid w:val="00013095"/>
    <w:rsid w:val="00015C65"/>
    <w:rsid w:val="00031C1C"/>
    <w:rsid w:val="00033527"/>
    <w:rsid w:val="00035941"/>
    <w:rsid w:val="000400D3"/>
    <w:rsid w:val="00040ACB"/>
    <w:rsid w:val="000419C3"/>
    <w:rsid w:val="00041BED"/>
    <w:rsid w:val="000450AB"/>
    <w:rsid w:val="0004525E"/>
    <w:rsid w:val="00047E98"/>
    <w:rsid w:val="000511B7"/>
    <w:rsid w:val="0005379E"/>
    <w:rsid w:val="00054546"/>
    <w:rsid w:val="000547E2"/>
    <w:rsid w:val="00055127"/>
    <w:rsid w:val="000555B3"/>
    <w:rsid w:val="0006014B"/>
    <w:rsid w:val="00063801"/>
    <w:rsid w:val="000665C3"/>
    <w:rsid w:val="00067789"/>
    <w:rsid w:val="00067DD3"/>
    <w:rsid w:val="00072FEF"/>
    <w:rsid w:val="0007390B"/>
    <w:rsid w:val="000746C3"/>
    <w:rsid w:val="00075142"/>
    <w:rsid w:val="0007547A"/>
    <w:rsid w:val="000760F7"/>
    <w:rsid w:val="000831C1"/>
    <w:rsid w:val="0008761D"/>
    <w:rsid w:val="00090621"/>
    <w:rsid w:val="00090AA5"/>
    <w:rsid w:val="00090E6E"/>
    <w:rsid w:val="00091C6E"/>
    <w:rsid w:val="000935C6"/>
    <w:rsid w:val="000947B7"/>
    <w:rsid w:val="000951EE"/>
    <w:rsid w:val="000976DD"/>
    <w:rsid w:val="000A01EC"/>
    <w:rsid w:val="000A0A79"/>
    <w:rsid w:val="000A0CEB"/>
    <w:rsid w:val="000A3952"/>
    <w:rsid w:val="000A4B06"/>
    <w:rsid w:val="000A50BC"/>
    <w:rsid w:val="000A6DF3"/>
    <w:rsid w:val="000A6E42"/>
    <w:rsid w:val="000A7C76"/>
    <w:rsid w:val="000B113D"/>
    <w:rsid w:val="000B2E66"/>
    <w:rsid w:val="000C5069"/>
    <w:rsid w:val="000C520C"/>
    <w:rsid w:val="000C5398"/>
    <w:rsid w:val="000C5A04"/>
    <w:rsid w:val="000D0D80"/>
    <w:rsid w:val="000D1CD5"/>
    <w:rsid w:val="000D3BC4"/>
    <w:rsid w:val="000D3CDF"/>
    <w:rsid w:val="000D4D23"/>
    <w:rsid w:val="000E0096"/>
    <w:rsid w:val="000E0B1F"/>
    <w:rsid w:val="000E1D5A"/>
    <w:rsid w:val="000E2211"/>
    <w:rsid w:val="000E5E99"/>
    <w:rsid w:val="000E71E6"/>
    <w:rsid w:val="000E7F87"/>
    <w:rsid w:val="000F1907"/>
    <w:rsid w:val="000F4B02"/>
    <w:rsid w:val="000F60EE"/>
    <w:rsid w:val="000F69F0"/>
    <w:rsid w:val="000F6DCF"/>
    <w:rsid w:val="00104114"/>
    <w:rsid w:val="00104C03"/>
    <w:rsid w:val="00104ECC"/>
    <w:rsid w:val="001074DF"/>
    <w:rsid w:val="00110DC9"/>
    <w:rsid w:val="001117C1"/>
    <w:rsid w:val="0011401A"/>
    <w:rsid w:val="00114160"/>
    <w:rsid w:val="001152CD"/>
    <w:rsid w:val="0011576A"/>
    <w:rsid w:val="00115BC6"/>
    <w:rsid w:val="001160DA"/>
    <w:rsid w:val="00116911"/>
    <w:rsid w:val="00116A62"/>
    <w:rsid w:val="0012006A"/>
    <w:rsid w:val="0013223C"/>
    <w:rsid w:val="0013302A"/>
    <w:rsid w:val="00133CBF"/>
    <w:rsid w:val="001341D6"/>
    <w:rsid w:val="001350F3"/>
    <w:rsid w:val="00135A85"/>
    <w:rsid w:val="001366F8"/>
    <w:rsid w:val="00137088"/>
    <w:rsid w:val="0013735C"/>
    <w:rsid w:val="001400D4"/>
    <w:rsid w:val="00140441"/>
    <w:rsid w:val="00140AC8"/>
    <w:rsid w:val="0014120F"/>
    <w:rsid w:val="00142227"/>
    <w:rsid w:val="00142259"/>
    <w:rsid w:val="00143E5A"/>
    <w:rsid w:val="00143EB0"/>
    <w:rsid w:val="00144BC6"/>
    <w:rsid w:val="00146B25"/>
    <w:rsid w:val="0015241C"/>
    <w:rsid w:val="001524B0"/>
    <w:rsid w:val="00155941"/>
    <w:rsid w:val="00156AEF"/>
    <w:rsid w:val="00160D62"/>
    <w:rsid w:val="001616D1"/>
    <w:rsid w:val="00163B07"/>
    <w:rsid w:val="00165EFD"/>
    <w:rsid w:val="001708C3"/>
    <w:rsid w:val="00171EF2"/>
    <w:rsid w:val="001722EA"/>
    <w:rsid w:val="00172B84"/>
    <w:rsid w:val="00174E15"/>
    <w:rsid w:val="00176B05"/>
    <w:rsid w:val="001816D1"/>
    <w:rsid w:val="0018184C"/>
    <w:rsid w:val="00184BD9"/>
    <w:rsid w:val="00186476"/>
    <w:rsid w:val="00186764"/>
    <w:rsid w:val="00186D8A"/>
    <w:rsid w:val="001915DD"/>
    <w:rsid w:val="00194228"/>
    <w:rsid w:val="00195FA1"/>
    <w:rsid w:val="00197A9F"/>
    <w:rsid w:val="001A3D7A"/>
    <w:rsid w:val="001A50F0"/>
    <w:rsid w:val="001A702E"/>
    <w:rsid w:val="001A73D8"/>
    <w:rsid w:val="001A763C"/>
    <w:rsid w:val="001B112C"/>
    <w:rsid w:val="001B2570"/>
    <w:rsid w:val="001B26F1"/>
    <w:rsid w:val="001B3EE2"/>
    <w:rsid w:val="001B6153"/>
    <w:rsid w:val="001B7089"/>
    <w:rsid w:val="001C17A7"/>
    <w:rsid w:val="001C1E13"/>
    <w:rsid w:val="001C2E1E"/>
    <w:rsid w:val="001C4287"/>
    <w:rsid w:val="001C481E"/>
    <w:rsid w:val="001C5EB8"/>
    <w:rsid w:val="001C7057"/>
    <w:rsid w:val="001D02E8"/>
    <w:rsid w:val="001D15C5"/>
    <w:rsid w:val="001D1BF5"/>
    <w:rsid w:val="001D31ED"/>
    <w:rsid w:val="001D5283"/>
    <w:rsid w:val="001D6433"/>
    <w:rsid w:val="001D6FE1"/>
    <w:rsid w:val="001E155A"/>
    <w:rsid w:val="001E34EC"/>
    <w:rsid w:val="001E540F"/>
    <w:rsid w:val="001E5AB1"/>
    <w:rsid w:val="001E6DA9"/>
    <w:rsid w:val="001E76B4"/>
    <w:rsid w:val="001F069E"/>
    <w:rsid w:val="001F06C9"/>
    <w:rsid w:val="001F1280"/>
    <w:rsid w:val="001F1FE7"/>
    <w:rsid w:val="001F214D"/>
    <w:rsid w:val="001F2D0E"/>
    <w:rsid w:val="001F5A12"/>
    <w:rsid w:val="001F5FFB"/>
    <w:rsid w:val="001F7973"/>
    <w:rsid w:val="0020028C"/>
    <w:rsid w:val="00200617"/>
    <w:rsid w:val="0020174D"/>
    <w:rsid w:val="00201D63"/>
    <w:rsid w:val="00204E4C"/>
    <w:rsid w:val="0021064B"/>
    <w:rsid w:val="00213209"/>
    <w:rsid w:val="0021333C"/>
    <w:rsid w:val="0021349E"/>
    <w:rsid w:val="00214562"/>
    <w:rsid w:val="00214DD2"/>
    <w:rsid w:val="002156C2"/>
    <w:rsid w:val="002200EC"/>
    <w:rsid w:val="00220A8B"/>
    <w:rsid w:val="00221C88"/>
    <w:rsid w:val="00222FAA"/>
    <w:rsid w:val="002234B7"/>
    <w:rsid w:val="00231C00"/>
    <w:rsid w:val="00232777"/>
    <w:rsid w:val="00234E78"/>
    <w:rsid w:val="002357D4"/>
    <w:rsid w:val="0023643F"/>
    <w:rsid w:val="00236A2A"/>
    <w:rsid w:val="00237F2D"/>
    <w:rsid w:val="00243529"/>
    <w:rsid w:val="0024368F"/>
    <w:rsid w:val="00243CDD"/>
    <w:rsid w:val="0024403E"/>
    <w:rsid w:val="00244B75"/>
    <w:rsid w:val="002460A9"/>
    <w:rsid w:val="00247D32"/>
    <w:rsid w:val="00252568"/>
    <w:rsid w:val="002528CC"/>
    <w:rsid w:val="00252D59"/>
    <w:rsid w:val="002531ED"/>
    <w:rsid w:val="002541A3"/>
    <w:rsid w:val="00257FC9"/>
    <w:rsid w:val="00261201"/>
    <w:rsid w:val="00261A74"/>
    <w:rsid w:val="00261C53"/>
    <w:rsid w:val="0026272F"/>
    <w:rsid w:val="002632FC"/>
    <w:rsid w:val="002638EA"/>
    <w:rsid w:val="002648A3"/>
    <w:rsid w:val="00266A42"/>
    <w:rsid w:val="00267047"/>
    <w:rsid w:val="0027101A"/>
    <w:rsid w:val="00271DCC"/>
    <w:rsid w:val="00272328"/>
    <w:rsid w:val="0027376A"/>
    <w:rsid w:val="002739B0"/>
    <w:rsid w:val="002749EC"/>
    <w:rsid w:val="00275D09"/>
    <w:rsid w:val="0027770F"/>
    <w:rsid w:val="00277BA5"/>
    <w:rsid w:val="00283A9B"/>
    <w:rsid w:val="002849C0"/>
    <w:rsid w:val="00287504"/>
    <w:rsid w:val="00296D20"/>
    <w:rsid w:val="002A2756"/>
    <w:rsid w:val="002B0931"/>
    <w:rsid w:val="002B0FA7"/>
    <w:rsid w:val="002B2201"/>
    <w:rsid w:val="002B2B87"/>
    <w:rsid w:val="002B3809"/>
    <w:rsid w:val="002B406E"/>
    <w:rsid w:val="002B55A2"/>
    <w:rsid w:val="002B565D"/>
    <w:rsid w:val="002B576D"/>
    <w:rsid w:val="002B7B06"/>
    <w:rsid w:val="002C4BEC"/>
    <w:rsid w:val="002D1450"/>
    <w:rsid w:val="002D330E"/>
    <w:rsid w:val="002D543A"/>
    <w:rsid w:val="002D5492"/>
    <w:rsid w:val="002D60E3"/>
    <w:rsid w:val="002D6279"/>
    <w:rsid w:val="002D6D29"/>
    <w:rsid w:val="002E2108"/>
    <w:rsid w:val="002E2570"/>
    <w:rsid w:val="002F3FCE"/>
    <w:rsid w:val="002F56C3"/>
    <w:rsid w:val="002F59CF"/>
    <w:rsid w:val="002F62A9"/>
    <w:rsid w:val="003018EE"/>
    <w:rsid w:val="003029DB"/>
    <w:rsid w:val="00303472"/>
    <w:rsid w:val="0030403E"/>
    <w:rsid w:val="00304BC2"/>
    <w:rsid w:val="00305213"/>
    <w:rsid w:val="00305A5B"/>
    <w:rsid w:val="00310EAE"/>
    <w:rsid w:val="00311AC9"/>
    <w:rsid w:val="00312864"/>
    <w:rsid w:val="003154A0"/>
    <w:rsid w:val="003168C0"/>
    <w:rsid w:val="00316F2A"/>
    <w:rsid w:val="00321428"/>
    <w:rsid w:val="00324B18"/>
    <w:rsid w:val="003251BF"/>
    <w:rsid w:val="00325CF6"/>
    <w:rsid w:val="00332D05"/>
    <w:rsid w:val="003332E8"/>
    <w:rsid w:val="003334EA"/>
    <w:rsid w:val="00334EF1"/>
    <w:rsid w:val="00335F95"/>
    <w:rsid w:val="003379DC"/>
    <w:rsid w:val="00340D26"/>
    <w:rsid w:val="00341187"/>
    <w:rsid w:val="00341CCB"/>
    <w:rsid w:val="003433A5"/>
    <w:rsid w:val="003439BC"/>
    <w:rsid w:val="00345F44"/>
    <w:rsid w:val="00346F32"/>
    <w:rsid w:val="00351F8A"/>
    <w:rsid w:val="0035574A"/>
    <w:rsid w:val="00356729"/>
    <w:rsid w:val="00363D86"/>
    <w:rsid w:val="00364984"/>
    <w:rsid w:val="0036529F"/>
    <w:rsid w:val="0037307B"/>
    <w:rsid w:val="00375EE5"/>
    <w:rsid w:val="0037742C"/>
    <w:rsid w:val="00380C4E"/>
    <w:rsid w:val="00381F3E"/>
    <w:rsid w:val="00384902"/>
    <w:rsid w:val="0038498D"/>
    <w:rsid w:val="0039089E"/>
    <w:rsid w:val="003913C7"/>
    <w:rsid w:val="00391645"/>
    <w:rsid w:val="00392269"/>
    <w:rsid w:val="00393332"/>
    <w:rsid w:val="0039411D"/>
    <w:rsid w:val="003968CE"/>
    <w:rsid w:val="0039709D"/>
    <w:rsid w:val="003A043B"/>
    <w:rsid w:val="003A1F15"/>
    <w:rsid w:val="003A410D"/>
    <w:rsid w:val="003A4AAD"/>
    <w:rsid w:val="003A5307"/>
    <w:rsid w:val="003A653F"/>
    <w:rsid w:val="003A6A0A"/>
    <w:rsid w:val="003B0D07"/>
    <w:rsid w:val="003B24A9"/>
    <w:rsid w:val="003B2ED9"/>
    <w:rsid w:val="003B3026"/>
    <w:rsid w:val="003B6414"/>
    <w:rsid w:val="003B7BF5"/>
    <w:rsid w:val="003C369A"/>
    <w:rsid w:val="003C5703"/>
    <w:rsid w:val="003C671C"/>
    <w:rsid w:val="003C6B9B"/>
    <w:rsid w:val="003D0E78"/>
    <w:rsid w:val="003D1162"/>
    <w:rsid w:val="003D2069"/>
    <w:rsid w:val="003D2236"/>
    <w:rsid w:val="003D2D94"/>
    <w:rsid w:val="003D4950"/>
    <w:rsid w:val="003D577F"/>
    <w:rsid w:val="003D7A5A"/>
    <w:rsid w:val="003E2BD3"/>
    <w:rsid w:val="003E5D65"/>
    <w:rsid w:val="003E5F8C"/>
    <w:rsid w:val="003F18F2"/>
    <w:rsid w:val="003F21C8"/>
    <w:rsid w:val="003F4081"/>
    <w:rsid w:val="003F4A97"/>
    <w:rsid w:val="003F556F"/>
    <w:rsid w:val="003F6784"/>
    <w:rsid w:val="00402A89"/>
    <w:rsid w:val="0040658F"/>
    <w:rsid w:val="004112C8"/>
    <w:rsid w:val="00412266"/>
    <w:rsid w:val="004122FF"/>
    <w:rsid w:val="00420047"/>
    <w:rsid w:val="00420ED6"/>
    <w:rsid w:val="00421ADB"/>
    <w:rsid w:val="0042246C"/>
    <w:rsid w:val="00422498"/>
    <w:rsid w:val="00422C31"/>
    <w:rsid w:val="004239C4"/>
    <w:rsid w:val="00426567"/>
    <w:rsid w:val="00432D8E"/>
    <w:rsid w:val="00434F3D"/>
    <w:rsid w:val="00437D40"/>
    <w:rsid w:val="00441312"/>
    <w:rsid w:val="004435CC"/>
    <w:rsid w:val="00443AD1"/>
    <w:rsid w:val="0044476A"/>
    <w:rsid w:val="004453BB"/>
    <w:rsid w:val="00445563"/>
    <w:rsid w:val="00446B96"/>
    <w:rsid w:val="00450370"/>
    <w:rsid w:val="00450981"/>
    <w:rsid w:val="00453278"/>
    <w:rsid w:val="004540B8"/>
    <w:rsid w:val="00454377"/>
    <w:rsid w:val="0045521B"/>
    <w:rsid w:val="00455B38"/>
    <w:rsid w:val="00455C7B"/>
    <w:rsid w:val="00462727"/>
    <w:rsid w:val="00463ED4"/>
    <w:rsid w:val="00476CF6"/>
    <w:rsid w:val="00476D72"/>
    <w:rsid w:val="00480389"/>
    <w:rsid w:val="004818C2"/>
    <w:rsid w:val="00484345"/>
    <w:rsid w:val="00490438"/>
    <w:rsid w:val="00494685"/>
    <w:rsid w:val="0049648C"/>
    <w:rsid w:val="004965AE"/>
    <w:rsid w:val="00497935"/>
    <w:rsid w:val="00497A60"/>
    <w:rsid w:val="004A1DB8"/>
    <w:rsid w:val="004A5C47"/>
    <w:rsid w:val="004A6D13"/>
    <w:rsid w:val="004B184B"/>
    <w:rsid w:val="004B3EAD"/>
    <w:rsid w:val="004B49F2"/>
    <w:rsid w:val="004B72C8"/>
    <w:rsid w:val="004C0F81"/>
    <w:rsid w:val="004C3AB6"/>
    <w:rsid w:val="004C3D0F"/>
    <w:rsid w:val="004C5BA2"/>
    <w:rsid w:val="004C7E5A"/>
    <w:rsid w:val="004D31AB"/>
    <w:rsid w:val="004D4B09"/>
    <w:rsid w:val="004D4E1F"/>
    <w:rsid w:val="004D7A07"/>
    <w:rsid w:val="004E0150"/>
    <w:rsid w:val="004F171A"/>
    <w:rsid w:val="004F18BC"/>
    <w:rsid w:val="004F1E33"/>
    <w:rsid w:val="004F235B"/>
    <w:rsid w:val="0050132A"/>
    <w:rsid w:val="005035C4"/>
    <w:rsid w:val="00505181"/>
    <w:rsid w:val="0051030E"/>
    <w:rsid w:val="00510502"/>
    <w:rsid w:val="00511FE3"/>
    <w:rsid w:val="0051577B"/>
    <w:rsid w:val="00522DDF"/>
    <w:rsid w:val="00523777"/>
    <w:rsid w:val="00523E92"/>
    <w:rsid w:val="0052582F"/>
    <w:rsid w:val="00530EFC"/>
    <w:rsid w:val="005319DE"/>
    <w:rsid w:val="00531A3C"/>
    <w:rsid w:val="0053241A"/>
    <w:rsid w:val="005365DC"/>
    <w:rsid w:val="00537ED7"/>
    <w:rsid w:val="00544528"/>
    <w:rsid w:val="005447D5"/>
    <w:rsid w:val="00547CBD"/>
    <w:rsid w:val="00553779"/>
    <w:rsid w:val="00555508"/>
    <w:rsid w:val="005562A5"/>
    <w:rsid w:val="00560962"/>
    <w:rsid w:val="0056121C"/>
    <w:rsid w:val="0056236D"/>
    <w:rsid w:val="00564D77"/>
    <w:rsid w:val="005675D9"/>
    <w:rsid w:val="00567DD1"/>
    <w:rsid w:val="00567DD4"/>
    <w:rsid w:val="0057358E"/>
    <w:rsid w:val="0057456D"/>
    <w:rsid w:val="00574F2E"/>
    <w:rsid w:val="0057650F"/>
    <w:rsid w:val="005853E5"/>
    <w:rsid w:val="005871CE"/>
    <w:rsid w:val="005927DC"/>
    <w:rsid w:val="005929E1"/>
    <w:rsid w:val="00594A3B"/>
    <w:rsid w:val="00595116"/>
    <w:rsid w:val="00596C10"/>
    <w:rsid w:val="005A0EE9"/>
    <w:rsid w:val="005A1BC9"/>
    <w:rsid w:val="005A263A"/>
    <w:rsid w:val="005A282B"/>
    <w:rsid w:val="005A45FC"/>
    <w:rsid w:val="005A4A30"/>
    <w:rsid w:val="005A70A1"/>
    <w:rsid w:val="005B115A"/>
    <w:rsid w:val="005B589A"/>
    <w:rsid w:val="005B6908"/>
    <w:rsid w:val="005B722A"/>
    <w:rsid w:val="005C061E"/>
    <w:rsid w:val="005C2D62"/>
    <w:rsid w:val="005C370F"/>
    <w:rsid w:val="005C67C1"/>
    <w:rsid w:val="005C6EFF"/>
    <w:rsid w:val="005C760A"/>
    <w:rsid w:val="005D1A05"/>
    <w:rsid w:val="005D2066"/>
    <w:rsid w:val="005D26B8"/>
    <w:rsid w:val="005D4220"/>
    <w:rsid w:val="005D43B3"/>
    <w:rsid w:val="005D5F44"/>
    <w:rsid w:val="005D6109"/>
    <w:rsid w:val="005D63D1"/>
    <w:rsid w:val="005D7709"/>
    <w:rsid w:val="005D7B0D"/>
    <w:rsid w:val="005E2967"/>
    <w:rsid w:val="005E5763"/>
    <w:rsid w:val="005F1D06"/>
    <w:rsid w:val="005F2DC5"/>
    <w:rsid w:val="005F3AF6"/>
    <w:rsid w:val="005F616D"/>
    <w:rsid w:val="005F711D"/>
    <w:rsid w:val="005F7BB4"/>
    <w:rsid w:val="00601E94"/>
    <w:rsid w:val="00602303"/>
    <w:rsid w:val="006037B7"/>
    <w:rsid w:val="00604F7B"/>
    <w:rsid w:val="00606006"/>
    <w:rsid w:val="006060F8"/>
    <w:rsid w:val="006060FB"/>
    <w:rsid w:val="00606C2B"/>
    <w:rsid w:val="00610675"/>
    <w:rsid w:val="00610BEB"/>
    <w:rsid w:val="00612FE7"/>
    <w:rsid w:val="00613A43"/>
    <w:rsid w:val="0061427C"/>
    <w:rsid w:val="006149A8"/>
    <w:rsid w:val="00616B53"/>
    <w:rsid w:val="00617C16"/>
    <w:rsid w:val="00625B04"/>
    <w:rsid w:val="006278B5"/>
    <w:rsid w:val="00630C71"/>
    <w:rsid w:val="00631033"/>
    <w:rsid w:val="00631102"/>
    <w:rsid w:val="006313E4"/>
    <w:rsid w:val="00632907"/>
    <w:rsid w:val="00635236"/>
    <w:rsid w:val="0063586A"/>
    <w:rsid w:val="006362BC"/>
    <w:rsid w:val="00637909"/>
    <w:rsid w:val="0064019F"/>
    <w:rsid w:val="006429EE"/>
    <w:rsid w:val="00642FF2"/>
    <w:rsid w:val="006440CE"/>
    <w:rsid w:val="00645FCF"/>
    <w:rsid w:val="0064647C"/>
    <w:rsid w:val="0065058B"/>
    <w:rsid w:val="00652332"/>
    <w:rsid w:val="00654505"/>
    <w:rsid w:val="00654834"/>
    <w:rsid w:val="006563D8"/>
    <w:rsid w:val="00661E5B"/>
    <w:rsid w:val="006635F3"/>
    <w:rsid w:val="0066604D"/>
    <w:rsid w:val="0067147B"/>
    <w:rsid w:val="00671650"/>
    <w:rsid w:val="00672EC1"/>
    <w:rsid w:val="00672FED"/>
    <w:rsid w:val="0067583A"/>
    <w:rsid w:val="00675E8E"/>
    <w:rsid w:val="006767FE"/>
    <w:rsid w:val="00677C62"/>
    <w:rsid w:val="00681924"/>
    <w:rsid w:val="00681B52"/>
    <w:rsid w:val="006828CF"/>
    <w:rsid w:val="00683588"/>
    <w:rsid w:val="00684C31"/>
    <w:rsid w:val="00685B91"/>
    <w:rsid w:val="006903FE"/>
    <w:rsid w:val="0069278E"/>
    <w:rsid w:val="0069429A"/>
    <w:rsid w:val="00694600"/>
    <w:rsid w:val="006A0FD7"/>
    <w:rsid w:val="006A1034"/>
    <w:rsid w:val="006A2755"/>
    <w:rsid w:val="006A3141"/>
    <w:rsid w:val="006A3A58"/>
    <w:rsid w:val="006A3D12"/>
    <w:rsid w:val="006A50FB"/>
    <w:rsid w:val="006A7E08"/>
    <w:rsid w:val="006B4626"/>
    <w:rsid w:val="006B51AB"/>
    <w:rsid w:val="006B750D"/>
    <w:rsid w:val="006C1DF1"/>
    <w:rsid w:val="006C3054"/>
    <w:rsid w:val="006C4B6B"/>
    <w:rsid w:val="006C605C"/>
    <w:rsid w:val="006D1505"/>
    <w:rsid w:val="006D6B8A"/>
    <w:rsid w:val="006D716E"/>
    <w:rsid w:val="006D7510"/>
    <w:rsid w:val="006E0180"/>
    <w:rsid w:val="006E1ED0"/>
    <w:rsid w:val="006E30BC"/>
    <w:rsid w:val="006E38D4"/>
    <w:rsid w:val="006E4FBF"/>
    <w:rsid w:val="006E7BA0"/>
    <w:rsid w:val="006E7D6F"/>
    <w:rsid w:val="006F078C"/>
    <w:rsid w:val="006F0F22"/>
    <w:rsid w:val="006F17A1"/>
    <w:rsid w:val="006F28A5"/>
    <w:rsid w:val="00702D86"/>
    <w:rsid w:val="007133D8"/>
    <w:rsid w:val="007143E0"/>
    <w:rsid w:val="007149EB"/>
    <w:rsid w:val="00717103"/>
    <w:rsid w:val="0072053F"/>
    <w:rsid w:val="00723D53"/>
    <w:rsid w:val="00724DC7"/>
    <w:rsid w:val="0072558C"/>
    <w:rsid w:val="00727030"/>
    <w:rsid w:val="007317F4"/>
    <w:rsid w:val="00733190"/>
    <w:rsid w:val="0073381B"/>
    <w:rsid w:val="00733DC3"/>
    <w:rsid w:val="00734740"/>
    <w:rsid w:val="007372CE"/>
    <w:rsid w:val="007422C3"/>
    <w:rsid w:val="00750D7B"/>
    <w:rsid w:val="00752D2F"/>
    <w:rsid w:val="0075422F"/>
    <w:rsid w:val="007554E3"/>
    <w:rsid w:val="00755BAA"/>
    <w:rsid w:val="00765A82"/>
    <w:rsid w:val="00766F21"/>
    <w:rsid w:val="007701C1"/>
    <w:rsid w:val="00772737"/>
    <w:rsid w:val="00773151"/>
    <w:rsid w:val="00773AA8"/>
    <w:rsid w:val="00774634"/>
    <w:rsid w:val="00775D10"/>
    <w:rsid w:val="0077714B"/>
    <w:rsid w:val="007801D9"/>
    <w:rsid w:val="00783196"/>
    <w:rsid w:val="0078567A"/>
    <w:rsid w:val="00786333"/>
    <w:rsid w:val="00786600"/>
    <w:rsid w:val="00790907"/>
    <w:rsid w:val="0079181B"/>
    <w:rsid w:val="00792047"/>
    <w:rsid w:val="007926D2"/>
    <w:rsid w:val="0079361D"/>
    <w:rsid w:val="00793EBE"/>
    <w:rsid w:val="00794E62"/>
    <w:rsid w:val="007970FF"/>
    <w:rsid w:val="00797ED6"/>
    <w:rsid w:val="007A10F9"/>
    <w:rsid w:val="007A25A5"/>
    <w:rsid w:val="007A57B0"/>
    <w:rsid w:val="007A5FB8"/>
    <w:rsid w:val="007A6F06"/>
    <w:rsid w:val="007A7BA3"/>
    <w:rsid w:val="007B0211"/>
    <w:rsid w:val="007B03D0"/>
    <w:rsid w:val="007B2455"/>
    <w:rsid w:val="007B283F"/>
    <w:rsid w:val="007B69C1"/>
    <w:rsid w:val="007C19D3"/>
    <w:rsid w:val="007C4489"/>
    <w:rsid w:val="007C65C7"/>
    <w:rsid w:val="007C666F"/>
    <w:rsid w:val="007C6D29"/>
    <w:rsid w:val="007C7A36"/>
    <w:rsid w:val="007D0242"/>
    <w:rsid w:val="007D3B99"/>
    <w:rsid w:val="007D4F69"/>
    <w:rsid w:val="007D5DD4"/>
    <w:rsid w:val="007D5F12"/>
    <w:rsid w:val="007D709C"/>
    <w:rsid w:val="007E105E"/>
    <w:rsid w:val="007E3158"/>
    <w:rsid w:val="007E6E51"/>
    <w:rsid w:val="007F0D76"/>
    <w:rsid w:val="007F0ED4"/>
    <w:rsid w:val="007F1C8B"/>
    <w:rsid w:val="007F2732"/>
    <w:rsid w:val="007F521A"/>
    <w:rsid w:val="007F5C8A"/>
    <w:rsid w:val="007F6015"/>
    <w:rsid w:val="00801B41"/>
    <w:rsid w:val="00802249"/>
    <w:rsid w:val="0080414B"/>
    <w:rsid w:val="00806FA2"/>
    <w:rsid w:val="00810C97"/>
    <w:rsid w:val="008243A7"/>
    <w:rsid w:val="0082621F"/>
    <w:rsid w:val="00827607"/>
    <w:rsid w:val="00831D67"/>
    <w:rsid w:val="00832D53"/>
    <w:rsid w:val="00834FD7"/>
    <w:rsid w:val="00841247"/>
    <w:rsid w:val="00841FDE"/>
    <w:rsid w:val="00842BE3"/>
    <w:rsid w:val="00842E35"/>
    <w:rsid w:val="0084712A"/>
    <w:rsid w:val="008471D4"/>
    <w:rsid w:val="00847FFB"/>
    <w:rsid w:val="008511A5"/>
    <w:rsid w:val="00851F13"/>
    <w:rsid w:val="00851F6C"/>
    <w:rsid w:val="00852A75"/>
    <w:rsid w:val="00855536"/>
    <w:rsid w:val="00863500"/>
    <w:rsid w:val="00863639"/>
    <w:rsid w:val="008642E6"/>
    <w:rsid w:val="00866F5C"/>
    <w:rsid w:val="008704A8"/>
    <w:rsid w:val="00870D23"/>
    <w:rsid w:val="008772B5"/>
    <w:rsid w:val="00880BA4"/>
    <w:rsid w:val="00881108"/>
    <w:rsid w:val="008830BC"/>
    <w:rsid w:val="00884E2E"/>
    <w:rsid w:val="008865F8"/>
    <w:rsid w:val="00886ED6"/>
    <w:rsid w:val="00892C4D"/>
    <w:rsid w:val="00893384"/>
    <w:rsid w:val="008948AE"/>
    <w:rsid w:val="00895275"/>
    <w:rsid w:val="008A0D35"/>
    <w:rsid w:val="008A411C"/>
    <w:rsid w:val="008A550F"/>
    <w:rsid w:val="008A59F0"/>
    <w:rsid w:val="008A62D8"/>
    <w:rsid w:val="008A6343"/>
    <w:rsid w:val="008B19F9"/>
    <w:rsid w:val="008B4CF0"/>
    <w:rsid w:val="008B75BE"/>
    <w:rsid w:val="008C2D3D"/>
    <w:rsid w:val="008C3590"/>
    <w:rsid w:val="008C4255"/>
    <w:rsid w:val="008C4EE4"/>
    <w:rsid w:val="008C51CA"/>
    <w:rsid w:val="008C5AF4"/>
    <w:rsid w:val="008C5FC7"/>
    <w:rsid w:val="008C6A53"/>
    <w:rsid w:val="008C6E20"/>
    <w:rsid w:val="008C7818"/>
    <w:rsid w:val="008D0A4F"/>
    <w:rsid w:val="008D5402"/>
    <w:rsid w:val="008D6E7E"/>
    <w:rsid w:val="008D7AB7"/>
    <w:rsid w:val="008E236A"/>
    <w:rsid w:val="008E2F39"/>
    <w:rsid w:val="008F030E"/>
    <w:rsid w:val="008F0CE6"/>
    <w:rsid w:val="008F195B"/>
    <w:rsid w:val="008F1C3E"/>
    <w:rsid w:val="008F3548"/>
    <w:rsid w:val="008F495B"/>
    <w:rsid w:val="008F7822"/>
    <w:rsid w:val="009024ED"/>
    <w:rsid w:val="00902912"/>
    <w:rsid w:val="0090319E"/>
    <w:rsid w:val="009032D7"/>
    <w:rsid w:val="00906951"/>
    <w:rsid w:val="00907063"/>
    <w:rsid w:val="00907D7E"/>
    <w:rsid w:val="00910B74"/>
    <w:rsid w:val="00911C66"/>
    <w:rsid w:val="009129F3"/>
    <w:rsid w:val="009144E3"/>
    <w:rsid w:val="009160E3"/>
    <w:rsid w:val="00917528"/>
    <w:rsid w:val="0091793F"/>
    <w:rsid w:val="00920FD2"/>
    <w:rsid w:val="009216E8"/>
    <w:rsid w:val="00922C1F"/>
    <w:rsid w:val="00924203"/>
    <w:rsid w:val="009257B5"/>
    <w:rsid w:val="00925BDB"/>
    <w:rsid w:val="009315B9"/>
    <w:rsid w:val="00932E73"/>
    <w:rsid w:val="00933408"/>
    <w:rsid w:val="0093515F"/>
    <w:rsid w:val="00935EA4"/>
    <w:rsid w:val="00945624"/>
    <w:rsid w:val="009462F7"/>
    <w:rsid w:val="00946831"/>
    <w:rsid w:val="00947055"/>
    <w:rsid w:val="00947074"/>
    <w:rsid w:val="009471B7"/>
    <w:rsid w:val="00947C22"/>
    <w:rsid w:val="0095090B"/>
    <w:rsid w:val="009563B9"/>
    <w:rsid w:val="00956C20"/>
    <w:rsid w:val="00960257"/>
    <w:rsid w:val="00960E85"/>
    <w:rsid w:val="00965AAF"/>
    <w:rsid w:val="00967ED0"/>
    <w:rsid w:val="00975BC6"/>
    <w:rsid w:val="00976939"/>
    <w:rsid w:val="00981AD2"/>
    <w:rsid w:val="00981D5C"/>
    <w:rsid w:val="0098770E"/>
    <w:rsid w:val="00990E0A"/>
    <w:rsid w:val="0099219F"/>
    <w:rsid w:val="009942B1"/>
    <w:rsid w:val="00994449"/>
    <w:rsid w:val="00994E52"/>
    <w:rsid w:val="0099611C"/>
    <w:rsid w:val="00996DC8"/>
    <w:rsid w:val="009A239D"/>
    <w:rsid w:val="009A23E8"/>
    <w:rsid w:val="009A24FB"/>
    <w:rsid w:val="009A27CA"/>
    <w:rsid w:val="009A3452"/>
    <w:rsid w:val="009A648E"/>
    <w:rsid w:val="009A692E"/>
    <w:rsid w:val="009B0889"/>
    <w:rsid w:val="009B2ABD"/>
    <w:rsid w:val="009B2B8F"/>
    <w:rsid w:val="009B3026"/>
    <w:rsid w:val="009C3F0A"/>
    <w:rsid w:val="009C5BF2"/>
    <w:rsid w:val="009C69FD"/>
    <w:rsid w:val="009D0CEB"/>
    <w:rsid w:val="009D1C33"/>
    <w:rsid w:val="009D72C4"/>
    <w:rsid w:val="009D7EB9"/>
    <w:rsid w:val="009E05B6"/>
    <w:rsid w:val="009E0E7B"/>
    <w:rsid w:val="009E263D"/>
    <w:rsid w:val="009E4DA0"/>
    <w:rsid w:val="009E4DBA"/>
    <w:rsid w:val="009E59EE"/>
    <w:rsid w:val="009F1CCD"/>
    <w:rsid w:val="009F5476"/>
    <w:rsid w:val="009F5F45"/>
    <w:rsid w:val="009F61AE"/>
    <w:rsid w:val="009F6B39"/>
    <w:rsid w:val="00A002B3"/>
    <w:rsid w:val="00A0057B"/>
    <w:rsid w:val="00A00A33"/>
    <w:rsid w:val="00A00AE2"/>
    <w:rsid w:val="00A0138A"/>
    <w:rsid w:val="00A04D1A"/>
    <w:rsid w:val="00A137E5"/>
    <w:rsid w:val="00A13EF8"/>
    <w:rsid w:val="00A15AFA"/>
    <w:rsid w:val="00A16D6A"/>
    <w:rsid w:val="00A22BBE"/>
    <w:rsid w:val="00A22E1C"/>
    <w:rsid w:val="00A32850"/>
    <w:rsid w:val="00A349B2"/>
    <w:rsid w:val="00A351A6"/>
    <w:rsid w:val="00A36531"/>
    <w:rsid w:val="00A369EA"/>
    <w:rsid w:val="00A37182"/>
    <w:rsid w:val="00A40673"/>
    <w:rsid w:val="00A4138F"/>
    <w:rsid w:val="00A41A3E"/>
    <w:rsid w:val="00A429DB"/>
    <w:rsid w:val="00A45FCD"/>
    <w:rsid w:val="00A46F9A"/>
    <w:rsid w:val="00A52ECD"/>
    <w:rsid w:val="00A5437E"/>
    <w:rsid w:val="00A559CA"/>
    <w:rsid w:val="00A55A99"/>
    <w:rsid w:val="00A639CA"/>
    <w:rsid w:val="00A645C9"/>
    <w:rsid w:val="00A724A8"/>
    <w:rsid w:val="00A75687"/>
    <w:rsid w:val="00A77608"/>
    <w:rsid w:val="00A77EFC"/>
    <w:rsid w:val="00A80507"/>
    <w:rsid w:val="00A80E57"/>
    <w:rsid w:val="00A850F9"/>
    <w:rsid w:val="00A90C0B"/>
    <w:rsid w:val="00A90D02"/>
    <w:rsid w:val="00A93140"/>
    <w:rsid w:val="00A94752"/>
    <w:rsid w:val="00A95932"/>
    <w:rsid w:val="00A963A8"/>
    <w:rsid w:val="00A970F4"/>
    <w:rsid w:val="00A97C22"/>
    <w:rsid w:val="00A97D59"/>
    <w:rsid w:val="00AA21C7"/>
    <w:rsid w:val="00AA2577"/>
    <w:rsid w:val="00AA5E8E"/>
    <w:rsid w:val="00AA7B94"/>
    <w:rsid w:val="00AC023D"/>
    <w:rsid w:val="00AC4489"/>
    <w:rsid w:val="00AC6C40"/>
    <w:rsid w:val="00AD060A"/>
    <w:rsid w:val="00AD0D8D"/>
    <w:rsid w:val="00AD15EA"/>
    <w:rsid w:val="00AD1AB7"/>
    <w:rsid w:val="00AD5CAA"/>
    <w:rsid w:val="00AE12D3"/>
    <w:rsid w:val="00AE3AF1"/>
    <w:rsid w:val="00AE3B6D"/>
    <w:rsid w:val="00AE4BAB"/>
    <w:rsid w:val="00AE743A"/>
    <w:rsid w:val="00AE75AC"/>
    <w:rsid w:val="00AF0022"/>
    <w:rsid w:val="00AF124F"/>
    <w:rsid w:val="00AF2932"/>
    <w:rsid w:val="00AF2C0D"/>
    <w:rsid w:val="00AF2DBF"/>
    <w:rsid w:val="00AF7282"/>
    <w:rsid w:val="00B01B18"/>
    <w:rsid w:val="00B0354C"/>
    <w:rsid w:val="00B03B2D"/>
    <w:rsid w:val="00B05A49"/>
    <w:rsid w:val="00B0727E"/>
    <w:rsid w:val="00B103EB"/>
    <w:rsid w:val="00B13223"/>
    <w:rsid w:val="00B17811"/>
    <w:rsid w:val="00B17FF4"/>
    <w:rsid w:val="00B20C1E"/>
    <w:rsid w:val="00B21358"/>
    <w:rsid w:val="00B22692"/>
    <w:rsid w:val="00B2388F"/>
    <w:rsid w:val="00B23F0B"/>
    <w:rsid w:val="00B24C2A"/>
    <w:rsid w:val="00B31569"/>
    <w:rsid w:val="00B32543"/>
    <w:rsid w:val="00B33498"/>
    <w:rsid w:val="00B368CE"/>
    <w:rsid w:val="00B36D27"/>
    <w:rsid w:val="00B37291"/>
    <w:rsid w:val="00B430B5"/>
    <w:rsid w:val="00B44E70"/>
    <w:rsid w:val="00B47254"/>
    <w:rsid w:val="00B47272"/>
    <w:rsid w:val="00B5028A"/>
    <w:rsid w:val="00B5277D"/>
    <w:rsid w:val="00B53399"/>
    <w:rsid w:val="00B54B20"/>
    <w:rsid w:val="00B61189"/>
    <w:rsid w:val="00B61669"/>
    <w:rsid w:val="00B61736"/>
    <w:rsid w:val="00B63345"/>
    <w:rsid w:val="00B63FE0"/>
    <w:rsid w:val="00B64657"/>
    <w:rsid w:val="00B664DB"/>
    <w:rsid w:val="00B714E3"/>
    <w:rsid w:val="00B800FC"/>
    <w:rsid w:val="00B83D1A"/>
    <w:rsid w:val="00B85F8F"/>
    <w:rsid w:val="00B92E30"/>
    <w:rsid w:val="00BA2B1D"/>
    <w:rsid w:val="00BA387A"/>
    <w:rsid w:val="00BA5111"/>
    <w:rsid w:val="00BA6A57"/>
    <w:rsid w:val="00BA7862"/>
    <w:rsid w:val="00BB07A6"/>
    <w:rsid w:val="00BB09BC"/>
    <w:rsid w:val="00BB12A9"/>
    <w:rsid w:val="00BB3AB5"/>
    <w:rsid w:val="00BC0147"/>
    <w:rsid w:val="00BC0261"/>
    <w:rsid w:val="00BC0542"/>
    <w:rsid w:val="00BC06B9"/>
    <w:rsid w:val="00BC2A54"/>
    <w:rsid w:val="00BC5C3D"/>
    <w:rsid w:val="00BC7714"/>
    <w:rsid w:val="00BD0743"/>
    <w:rsid w:val="00BD0D46"/>
    <w:rsid w:val="00BD2161"/>
    <w:rsid w:val="00BD3E36"/>
    <w:rsid w:val="00BD41B2"/>
    <w:rsid w:val="00BD586E"/>
    <w:rsid w:val="00BD5DEE"/>
    <w:rsid w:val="00BD6A1F"/>
    <w:rsid w:val="00BD7EE2"/>
    <w:rsid w:val="00BD7FA6"/>
    <w:rsid w:val="00BE2430"/>
    <w:rsid w:val="00BE4614"/>
    <w:rsid w:val="00BE4705"/>
    <w:rsid w:val="00BE579C"/>
    <w:rsid w:val="00BE74E1"/>
    <w:rsid w:val="00BE79EF"/>
    <w:rsid w:val="00BF1732"/>
    <w:rsid w:val="00BF263D"/>
    <w:rsid w:val="00BF47E0"/>
    <w:rsid w:val="00BF632E"/>
    <w:rsid w:val="00BF781F"/>
    <w:rsid w:val="00C121CC"/>
    <w:rsid w:val="00C1348E"/>
    <w:rsid w:val="00C143EC"/>
    <w:rsid w:val="00C15344"/>
    <w:rsid w:val="00C32E8D"/>
    <w:rsid w:val="00C35BED"/>
    <w:rsid w:val="00C35F80"/>
    <w:rsid w:val="00C412D3"/>
    <w:rsid w:val="00C427E1"/>
    <w:rsid w:val="00C44310"/>
    <w:rsid w:val="00C4506A"/>
    <w:rsid w:val="00C451DA"/>
    <w:rsid w:val="00C4536F"/>
    <w:rsid w:val="00C46032"/>
    <w:rsid w:val="00C46167"/>
    <w:rsid w:val="00C5018C"/>
    <w:rsid w:val="00C60E5F"/>
    <w:rsid w:val="00C61048"/>
    <w:rsid w:val="00C726FA"/>
    <w:rsid w:val="00C73A49"/>
    <w:rsid w:val="00C74439"/>
    <w:rsid w:val="00C74B6A"/>
    <w:rsid w:val="00C74FA9"/>
    <w:rsid w:val="00C761BD"/>
    <w:rsid w:val="00C761EF"/>
    <w:rsid w:val="00C77E9B"/>
    <w:rsid w:val="00C81504"/>
    <w:rsid w:val="00C82042"/>
    <w:rsid w:val="00C8410C"/>
    <w:rsid w:val="00C854EC"/>
    <w:rsid w:val="00C8572B"/>
    <w:rsid w:val="00C87D03"/>
    <w:rsid w:val="00C96053"/>
    <w:rsid w:val="00CA0AB1"/>
    <w:rsid w:val="00CA19ED"/>
    <w:rsid w:val="00CA1C2F"/>
    <w:rsid w:val="00CA360C"/>
    <w:rsid w:val="00CA38D2"/>
    <w:rsid w:val="00CA3B99"/>
    <w:rsid w:val="00CA3F54"/>
    <w:rsid w:val="00CA75AD"/>
    <w:rsid w:val="00CB07DF"/>
    <w:rsid w:val="00CB105D"/>
    <w:rsid w:val="00CB1159"/>
    <w:rsid w:val="00CB1BD9"/>
    <w:rsid w:val="00CB1DF8"/>
    <w:rsid w:val="00CB55BF"/>
    <w:rsid w:val="00CB6424"/>
    <w:rsid w:val="00CB6A94"/>
    <w:rsid w:val="00CB7DBA"/>
    <w:rsid w:val="00CC148C"/>
    <w:rsid w:val="00CC24BA"/>
    <w:rsid w:val="00CC25CD"/>
    <w:rsid w:val="00CC4479"/>
    <w:rsid w:val="00CC59D1"/>
    <w:rsid w:val="00CC5E8B"/>
    <w:rsid w:val="00CC77E0"/>
    <w:rsid w:val="00CD3F25"/>
    <w:rsid w:val="00CD513D"/>
    <w:rsid w:val="00CE0190"/>
    <w:rsid w:val="00CE20DA"/>
    <w:rsid w:val="00CE35C0"/>
    <w:rsid w:val="00CE6FD5"/>
    <w:rsid w:val="00CE7B59"/>
    <w:rsid w:val="00CF5183"/>
    <w:rsid w:val="00CF553F"/>
    <w:rsid w:val="00CF6F5F"/>
    <w:rsid w:val="00D0299B"/>
    <w:rsid w:val="00D02EA3"/>
    <w:rsid w:val="00D03450"/>
    <w:rsid w:val="00D10865"/>
    <w:rsid w:val="00D10CE5"/>
    <w:rsid w:val="00D11114"/>
    <w:rsid w:val="00D116DF"/>
    <w:rsid w:val="00D1242B"/>
    <w:rsid w:val="00D14D81"/>
    <w:rsid w:val="00D151AA"/>
    <w:rsid w:val="00D16230"/>
    <w:rsid w:val="00D16E0D"/>
    <w:rsid w:val="00D17F7C"/>
    <w:rsid w:val="00D20E3C"/>
    <w:rsid w:val="00D21222"/>
    <w:rsid w:val="00D24087"/>
    <w:rsid w:val="00D27A60"/>
    <w:rsid w:val="00D324C8"/>
    <w:rsid w:val="00D34CB8"/>
    <w:rsid w:val="00D34FC8"/>
    <w:rsid w:val="00D36572"/>
    <w:rsid w:val="00D40241"/>
    <w:rsid w:val="00D40B33"/>
    <w:rsid w:val="00D40EE2"/>
    <w:rsid w:val="00D436CD"/>
    <w:rsid w:val="00D45941"/>
    <w:rsid w:val="00D471E9"/>
    <w:rsid w:val="00D51FB5"/>
    <w:rsid w:val="00D53E14"/>
    <w:rsid w:val="00D564E3"/>
    <w:rsid w:val="00D57554"/>
    <w:rsid w:val="00D60DBB"/>
    <w:rsid w:val="00D63331"/>
    <w:rsid w:val="00D658E1"/>
    <w:rsid w:val="00D65C81"/>
    <w:rsid w:val="00D67851"/>
    <w:rsid w:val="00D724F0"/>
    <w:rsid w:val="00D73990"/>
    <w:rsid w:val="00D73E12"/>
    <w:rsid w:val="00D743DC"/>
    <w:rsid w:val="00D7550C"/>
    <w:rsid w:val="00D7767B"/>
    <w:rsid w:val="00D77B6B"/>
    <w:rsid w:val="00D77E13"/>
    <w:rsid w:val="00D80D68"/>
    <w:rsid w:val="00D81430"/>
    <w:rsid w:val="00D81A21"/>
    <w:rsid w:val="00D83BB4"/>
    <w:rsid w:val="00D83D12"/>
    <w:rsid w:val="00D84FC3"/>
    <w:rsid w:val="00D85F53"/>
    <w:rsid w:val="00D86953"/>
    <w:rsid w:val="00D86DA9"/>
    <w:rsid w:val="00D87D11"/>
    <w:rsid w:val="00D90864"/>
    <w:rsid w:val="00D91615"/>
    <w:rsid w:val="00D91BF4"/>
    <w:rsid w:val="00D93C2E"/>
    <w:rsid w:val="00D955A5"/>
    <w:rsid w:val="00D963A1"/>
    <w:rsid w:val="00D96B78"/>
    <w:rsid w:val="00D96E8F"/>
    <w:rsid w:val="00DA1414"/>
    <w:rsid w:val="00DA2EB7"/>
    <w:rsid w:val="00DA3CFA"/>
    <w:rsid w:val="00DA40BB"/>
    <w:rsid w:val="00DA48C0"/>
    <w:rsid w:val="00DA7979"/>
    <w:rsid w:val="00DB0249"/>
    <w:rsid w:val="00DB4219"/>
    <w:rsid w:val="00DB4288"/>
    <w:rsid w:val="00DB7715"/>
    <w:rsid w:val="00DC0D28"/>
    <w:rsid w:val="00DC260D"/>
    <w:rsid w:val="00DC283D"/>
    <w:rsid w:val="00DC2B59"/>
    <w:rsid w:val="00DC2D4E"/>
    <w:rsid w:val="00DC337A"/>
    <w:rsid w:val="00DC5251"/>
    <w:rsid w:val="00DC58F9"/>
    <w:rsid w:val="00DC62E0"/>
    <w:rsid w:val="00DC7AFD"/>
    <w:rsid w:val="00DD2599"/>
    <w:rsid w:val="00DD3C9A"/>
    <w:rsid w:val="00DD4D74"/>
    <w:rsid w:val="00DE03F7"/>
    <w:rsid w:val="00DE04F9"/>
    <w:rsid w:val="00DE2429"/>
    <w:rsid w:val="00DE324D"/>
    <w:rsid w:val="00DE5F4F"/>
    <w:rsid w:val="00DF096C"/>
    <w:rsid w:val="00DF0E05"/>
    <w:rsid w:val="00DF1CD5"/>
    <w:rsid w:val="00DF5F6F"/>
    <w:rsid w:val="00DF672B"/>
    <w:rsid w:val="00DF7BB9"/>
    <w:rsid w:val="00E004A5"/>
    <w:rsid w:val="00E0054E"/>
    <w:rsid w:val="00E00EBE"/>
    <w:rsid w:val="00E0180D"/>
    <w:rsid w:val="00E02D17"/>
    <w:rsid w:val="00E037BA"/>
    <w:rsid w:val="00E04846"/>
    <w:rsid w:val="00E04BED"/>
    <w:rsid w:val="00E06C8C"/>
    <w:rsid w:val="00E102AF"/>
    <w:rsid w:val="00E137EE"/>
    <w:rsid w:val="00E16D01"/>
    <w:rsid w:val="00E21AB3"/>
    <w:rsid w:val="00E22E1D"/>
    <w:rsid w:val="00E24283"/>
    <w:rsid w:val="00E2433C"/>
    <w:rsid w:val="00E25752"/>
    <w:rsid w:val="00E27C6E"/>
    <w:rsid w:val="00E3001A"/>
    <w:rsid w:val="00E32A95"/>
    <w:rsid w:val="00E33E98"/>
    <w:rsid w:val="00E33F39"/>
    <w:rsid w:val="00E3597F"/>
    <w:rsid w:val="00E35DB3"/>
    <w:rsid w:val="00E41F51"/>
    <w:rsid w:val="00E42B3D"/>
    <w:rsid w:val="00E43F7C"/>
    <w:rsid w:val="00E470C1"/>
    <w:rsid w:val="00E50524"/>
    <w:rsid w:val="00E50833"/>
    <w:rsid w:val="00E55594"/>
    <w:rsid w:val="00E56401"/>
    <w:rsid w:val="00E57240"/>
    <w:rsid w:val="00E62C8C"/>
    <w:rsid w:val="00E65881"/>
    <w:rsid w:val="00E70B11"/>
    <w:rsid w:val="00E71422"/>
    <w:rsid w:val="00E72C20"/>
    <w:rsid w:val="00E800B5"/>
    <w:rsid w:val="00E806E8"/>
    <w:rsid w:val="00E81A46"/>
    <w:rsid w:val="00E81EC6"/>
    <w:rsid w:val="00E83036"/>
    <w:rsid w:val="00E83FC5"/>
    <w:rsid w:val="00E84A84"/>
    <w:rsid w:val="00E86CD0"/>
    <w:rsid w:val="00E87B6D"/>
    <w:rsid w:val="00E91FB1"/>
    <w:rsid w:val="00E921C0"/>
    <w:rsid w:val="00E92A99"/>
    <w:rsid w:val="00E95F28"/>
    <w:rsid w:val="00E974CF"/>
    <w:rsid w:val="00EA13AB"/>
    <w:rsid w:val="00EA2A9F"/>
    <w:rsid w:val="00EA69F3"/>
    <w:rsid w:val="00EA70AA"/>
    <w:rsid w:val="00EA7B44"/>
    <w:rsid w:val="00EB1AB6"/>
    <w:rsid w:val="00EB4137"/>
    <w:rsid w:val="00EB5058"/>
    <w:rsid w:val="00EB52B1"/>
    <w:rsid w:val="00EB713A"/>
    <w:rsid w:val="00EB7BEF"/>
    <w:rsid w:val="00EC2666"/>
    <w:rsid w:val="00EC4D0B"/>
    <w:rsid w:val="00EC5E4B"/>
    <w:rsid w:val="00EC6395"/>
    <w:rsid w:val="00EC7BF6"/>
    <w:rsid w:val="00ED029D"/>
    <w:rsid w:val="00ED1892"/>
    <w:rsid w:val="00ED29A3"/>
    <w:rsid w:val="00ED2C39"/>
    <w:rsid w:val="00EE0BE8"/>
    <w:rsid w:val="00EE1138"/>
    <w:rsid w:val="00EE1192"/>
    <w:rsid w:val="00EE32B9"/>
    <w:rsid w:val="00EE5501"/>
    <w:rsid w:val="00EE60F5"/>
    <w:rsid w:val="00EF09A1"/>
    <w:rsid w:val="00EF0AF5"/>
    <w:rsid w:val="00EF0D9D"/>
    <w:rsid w:val="00EF4018"/>
    <w:rsid w:val="00EF4116"/>
    <w:rsid w:val="00EF428C"/>
    <w:rsid w:val="00EF58D8"/>
    <w:rsid w:val="00EF7D87"/>
    <w:rsid w:val="00F00C95"/>
    <w:rsid w:val="00F013A2"/>
    <w:rsid w:val="00F0495D"/>
    <w:rsid w:val="00F04CA5"/>
    <w:rsid w:val="00F0568A"/>
    <w:rsid w:val="00F15AA0"/>
    <w:rsid w:val="00F16422"/>
    <w:rsid w:val="00F176AC"/>
    <w:rsid w:val="00F217C0"/>
    <w:rsid w:val="00F23DF5"/>
    <w:rsid w:val="00F25192"/>
    <w:rsid w:val="00F2646D"/>
    <w:rsid w:val="00F30A7E"/>
    <w:rsid w:val="00F4607A"/>
    <w:rsid w:val="00F50AC8"/>
    <w:rsid w:val="00F50C4C"/>
    <w:rsid w:val="00F51D83"/>
    <w:rsid w:val="00F536A2"/>
    <w:rsid w:val="00F55916"/>
    <w:rsid w:val="00F617CE"/>
    <w:rsid w:val="00F62EB4"/>
    <w:rsid w:val="00F7024B"/>
    <w:rsid w:val="00F70A9E"/>
    <w:rsid w:val="00F7187C"/>
    <w:rsid w:val="00F73FC4"/>
    <w:rsid w:val="00F75BAE"/>
    <w:rsid w:val="00F77B29"/>
    <w:rsid w:val="00F80553"/>
    <w:rsid w:val="00F82348"/>
    <w:rsid w:val="00F92038"/>
    <w:rsid w:val="00F92C51"/>
    <w:rsid w:val="00F93814"/>
    <w:rsid w:val="00F95EC5"/>
    <w:rsid w:val="00F97D54"/>
    <w:rsid w:val="00FA48D0"/>
    <w:rsid w:val="00FA4BB5"/>
    <w:rsid w:val="00FA5EF4"/>
    <w:rsid w:val="00FB6F92"/>
    <w:rsid w:val="00FB7F9B"/>
    <w:rsid w:val="00FB7FB0"/>
    <w:rsid w:val="00FC094C"/>
    <w:rsid w:val="00FD01AB"/>
    <w:rsid w:val="00FD1176"/>
    <w:rsid w:val="00FD27E1"/>
    <w:rsid w:val="00FD31BF"/>
    <w:rsid w:val="00FD4F7F"/>
    <w:rsid w:val="00FD6A16"/>
    <w:rsid w:val="00FD6C7D"/>
    <w:rsid w:val="00FD7FA1"/>
    <w:rsid w:val="00FE03A5"/>
    <w:rsid w:val="00FE0EF0"/>
    <w:rsid w:val="00FE1091"/>
    <w:rsid w:val="00FE7F5A"/>
    <w:rsid w:val="00FF0914"/>
    <w:rsid w:val="00FF11E6"/>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A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A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1118</Words>
  <Characters>6376</Characters>
  <Application>Microsoft Office Word</Application>
  <DocSecurity>0</DocSecurity>
  <Lines>53</Lines>
  <Paragraphs>14</Paragraphs>
  <ScaleCrop>false</ScaleCrop>
  <Company>SPecialiST RePack</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2023-12-26T12:46:00Z</dcterms:created>
  <dcterms:modified xsi:type="dcterms:W3CDTF">2023-12-26T12:56:00Z</dcterms:modified>
</cp:coreProperties>
</file>